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92" w:rsidRPr="008006D3" w:rsidRDefault="00A33392" w:rsidP="008006D3">
      <w:pPr>
        <w:rPr>
          <w:rFonts w:asciiTheme="minorHAnsi" w:hAnsiTheme="minorHAnsi" w:cstheme="minorHAnsi"/>
          <w:b/>
        </w:rPr>
      </w:pPr>
    </w:p>
    <w:p w:rsidR="008006D3" w:rsidRPr="008006D3" w:rsidRDefault="008006D3" w:rsidP="008006D3">
      <w:pPr>
        <w:rPr>
          <w:rFonts w:asciiTheme="minorHAnsi" w:hAnsiTheme="minorHAnsi" w:cstheme="minorHAnsi"/>
          <w:b/>
        </w:rPr>
      </w:pP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sz w:val="36"/>
          <w:szCs w:val="36"/>
        </w:rPr>
      </w:pPr>
      <w:r w:rsidRPr="008006D3">
        <w:rPr>
          <w:rFonts w:asciiTheme="minorHAnsi" w:hAnsiTheme="minorHAnsi" w:cstheme="minorHAnsi"/>
          <w:b/>
          <w:sz w:val="36"/>
          <w:szCs w:val="36"/>
        </w:rPr>
        <w:t>EGE ÜNİVERSİTESİ</w:t>
      </w:r>
    </w:p>
    <w:p w:rsidR="008006D3" w:rsidRPr="008006D3" w:rsidRDefault="008006D3" w:rsidP="008006D3">
      <w:pPr>
        <w:jc w:val="center"/>
        <w:rPr>
          <w:rFonts w:asciiTheme="minorHAnsi" w:hAnsiTheme="minorHAnsi" w:cstheme="minorHAnsi"/>
          <w:b/>
          <w:sz w:val="36"/>
          <w:szCs w:val="36"/>
        </w:rPr>
      </w:pPr>
      <w:r w:rsidRPr="008006D3">
        <w:rPr>
          <w:rFonts w:asciiTheme="minorHAnsi" w:hAnsiTheme="minorHAnsi" w:cstheme="minorHAnsi"/>
          <w:b/>
          <w:sz w:val="36"/>
          <w:szCs w:val="36"/>
        </w:rPr>
        <w:t>İLETİŞİM FAKÜLTESİ</w:t>
      </w:r>
    </w:p>
    <w:p w:rsidR="008006D3" w:rsidRPr="008006D3" w:rsidRDefault="008006D3" w:rsidP="008006D3">
      <w:pPr>
        <w:jc w:val="center"/>
        <w:rPr>
          <w:rFonts w:asciiTheme="minorHAnsi" w:hAnsiTheme="minorHAnsi" w:cstheme="minorHAnsi"/>
          <w:b/>
          <w:bCs/>
          <w:sz w:val="36"/>
          <w:szCs w:val="36"/>
        </w:rPr>
      </w:pPr>
      <w:r w:rsidRPr="008006D3">
        <w:rPr>
          <w:rFonts w:asciiTheme="minorHAnsi" w:hAnsiTheme="minorHAnsi" w:cstheme="minorHAnsi"/>
          <w:b/>
          <w:bCs/>
          <w:sz w:val="36"/>
          <w:szCs w:val="36"/>
        </w:rPr>
        <w:t>RADYO-TELEVİZYON VE SİNEMA BÖLÜMÜ</w:t>
      </w:r>
    </w:p>
    <w:p w:rsidR="008006D3" w:rsidRPr="008006D3" w:rsidRDefault="008006D3" w:rsidP="008006D3">
      <w:pPr>
        <w:jc w:val="center"/>
        <w:rPr>
          <w:rFonts w:asciiTheme="minorHAnsi" w:hAnsiTheme="minorHAnsi" w:cstheme="minorHAnsi"/>
          <w:b/>
          <w:sz w:val="36"/>
          <w:szCs w:val="36"/>
        </w:rPr>
      </w:pPr>
    </w:p>
    <w:p w:rsidR="008006D3" w:rsidRPr="008006D3" w:rsidRDefault="008006D3" w:rsidP="008006D3">
      <w:pPr>
        <w:jc w:val="center"/>
        <w:rPr>
          <w:rFonts w:asciiTheme="minorHAnsi" w:hAnsiTheme="minorHAnsi" w:cstheme="minorHAnsi"/>
          <w:b/>
          <w:sz w:val="36"/>
          <w:szCs w:val="36"/>
        </w:rPr>
      </w:pPr>
    </w:p>
    <w:p w:rsidR="008006D3" w:rsidRPr="008006D3" w:rsidRDefault="008006D3" w:rsidP="008006D3">
      <w:pPr>
        <w:jc w:val="center"/>
        <w:rPr>
          <w:rFonts w:asciiTheme="minorHAnsi" w:hAnsiTheme="minorHAnsi" w:cstheme="minorHAnsi"/>
          <w:b/>
          <w:sz w:val="36"/>
          <w:szCs w:val="36"/>
        </w:rPr>
      </w:pPr>
    </w:p>
    <w:p w:rsidR="008006D3" w:rsidRPr="008006D3" w:rsidRDefault="008006D3" w:rsidP="008006D3">
      <w:pPr>
        <w:jc w:val="center"/>
        <w:rPr>
          <w:rFonts w:asciiTheme="minorHAnsi" w:hAnsiTheme="minorHAnsi" w:cstheme="minorHAnsi"/>
          <w:b/>
          <w:sz w:val="36"/>
          <w:szCs w:val="36"/>
        </w:rPr>
      </w:pPr>
    </w:p>
    <w:p w:rsidR="008006D3" w:rsidRPr="008006D3" w:rsidRDefault="008006D3" w:rsidP="008006D3">
      <w:pPr>
        <w:jc w:val="center"/>
        <w:rPr>
          <w:rFonts w:asciiTheme="minorHAnsi" w:hAnsiTheme="minorHAnsi" w:cstheme="minorHAnsi"/>
          <w:b/>
          <w:sz w:val="36"/>
          <w:szCs w:val="36"/>
        </w:rPr>
      </w:pPr>
    </w:p>
    <w:p w:rsidR="008006D3" w:rsidRPr="008006D3" w:rsidRDefault="008006D3" w:rsidP="008006D3">
      <w:pPr>
        <w:jc w:val="center"/>
        <w:rPr>
          <w:rFonts w:asciiTheme="minorHAnsi" w:hAnsiTheme="minorHAnsi" w:cstheme="minorHAnsi"/>
          <w:b/>
          <w:sz w:val="36"/>
          <w:szCs w:val="36"/>
        </w:rPr>
      </w:pPr>
      <w:r w:rsidRPr="008006D3">
        <w:rPr>
          <w:rFonts w:asciiTheme="minorHAnsi" w:hAnsiTheme="minorHAnsi" w:cstheme="minorHAnsi"/>
          <w:b/>
          <w:sz w:val="36"/>
          <w:szCs w:val="36"/>
        </w:rPr>
        <w:t xml:space="preserve">MEDYA PROJELERİ </w:t>
      </w:r>
    </w:p>
    <w:p w:rsidR="008006D3" w:rsidRPr="008006D3" w:rsidRDefault="008006D3" w:rsidP="008006D3">
      <w:pPr>
        <w:jc w:val="center"/>
        <w:rPr>
          <w:rFonts w:asciiTheme="minorHAnsi" w:hAnsiTheme="minorHAnsi" w:cstheme="minorHAnsi"/>
          <w:b/>
          <w:sz w:val="36"/>
          <w:szCs w:val="36"/>
        </w:rPr>
      </w:pPr>
    </w:p>
    <w:p w:rsidR="008006D3" w:rsidRPr="008006D3" w:rsidRDefault="008006D3" w:rsidP="008006D3">
      <w:pPr>
        <w:jc w:val="center"/>
        <w:rPr>
          <w:rFonts w:asciiTheme="minorHAnsi" w:hAnsiTheme="minorHAnsi" w:cstheme="minorHAnsi"/>
          <w:b/>
          <w:sz w:val="36"/>
          <w:szCs w:val="36"/>
        </w:rPr>
      </w:pPr>
      <w:r w:rsidRPr="008006D3">
        <w:rPr>
          <w:rFonts w:asciiTheme="minorHAnsi" w:hAnsiTheme="minorHAnsi" w:cstheme="minorHAnsi"/>
          <w:b/>
          <w:sz w:val="36"/>
          <w:szCs w:val="36"/>
        </w:rPr>
        <w:t>UYGULAMA ESASLARI KILAVUZU</w:t>
      </w:r>
    </w:p>
    <w:p w:rsidR="008006D3" w:rsidRPr="008006D3" w:rsidRDefault="008006D3" w:rsidP="008006D3">
      <w:pPr>
        <w:jc w:val="center"/>
        <w:rPr>
          <w:rFonts w:asciiTheme="minorHAnsi" w:hAnsiTheme="minorHAnsi" w:cstheme="minorHAnsi"/>
          <w:b/>
          <w:sz w:val="36"/>
          <w:szCs w:val="36"/>
        </w:rPr>
      </w:pPr>
    </w:p>
    <w:p w:rsidR="008006D3" w:rsidRPr="008006D3" w:rsidRDefault="008006D3" w:rsidP="008006D3">
      <w:pPr>
        <w:jc w:val="center"/>
        <w:rPr>
          <w:rFonts w:asciiTheme="minorHAnsi" w:hAnsiTheme="minorHAnsi" w:cstheme="minorHAnsi"/>
          <w:b/>
          <w:sz w:val="36"/>
          <w:szCs w:val="36"/>
        </w:rPr>
      </w:pPr>
    </w:p>
    <w:p w:rsidR="008006D3" w:rsidRPr="008006D3" w:rsidRDefault="008006D3" w:rsidP="008006D3">
      <w:pPr>
        <w:jc w:val="center"/>
        <w:rPr>
          <w:rFonts w:asciiTheme="minorHAnsi" w:hAnsiTheme="minorHAnsi" w:cstheme="minorHAnsi"/>
          <w:b/>
          <w:sz w:val="36"/>
          <w:szCs w:val="36"/>
        </w:rPr>
      </w:pPr>
    </w:p>
    <w:p w:rsidR="008006D3" w:rsidRPr="008006D3" w:rsidRDefault="008006D3" w:rsidP="008006D3">
      <w:pPr>
        <w:jc w:val="center"/>
        <w:rPr>
          <w:rFonts w:asciiTheme="minorHAnsi" w:hAnsiTheme="minorHAnsi" w:cstheme="minorHAnsi"/>
          <w:b/>
          <w:sz w:val="36"/>
          <w:szCs w:val="36"/>
        </w:rPr>
      </w:pPr>
      <w:r w:rsidRPr="008006D3">
        <w:rPr>
          <w:rFonts w:asciiTheme="minorHAnsi" w:hAnsiTheme="minorHAnsi" w:cstheme="minorHAnsi"/>
          <w:b/>
          <w:sz w:val="36"/>
          <w:szCs w:val="36"/>
        </w:rPr>
        <w:t>İZMİR</w:t>
      </w:r>
    </w:p>
    <w:p w:rsidR="008006D3" w:rsidRPr="008006D3" w:rsidRDefault="008006D3" w:rsidP="008006D3">
      <w:pPr>
        <w:jc w:val="both"/>
        <w:rPr>
          <w:rFonts w:asciiTheme="minorHAnsi" w:hAnsiTheme="minorHAnsi" w:cstheme="minorHAnsi"/>
          <w:b/>
          <w:sz w:val="36"/>
          <w:szCs w:val="36"/>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sz w:val="36"/>
          <w:szCs w:val="36"/>
        </w:rPr>
        <w:br w:type="column"/>
      </w: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İÇİNDEKİLER</w:t>
      </w: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ÖNSÖZ</w:t>
      </w: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1. MEDYA PROJESİ UYGULAMA ESASLARI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2. MEDYA PROJESİ TEZ YAZIMI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3. MEDYA PROJE ÖNERİSİ</w:t>
      </w: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ab/>
        <w:t>3.1.</w:t>
      </w:r>
      <w:r w:rsidRPr="008006D3">
        <w:rPr>
          <w:rFonts w:asciiTheme="minorHAnsi" w:hAnsiTheme="minorHAnsi" w:cstheme="minorHAnsi"/>
        </w:rPr>
        <w:tab/>
        <w:t xml:space="preserve"> Biçim Şartları</w:t>
      </w: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ab/>
        <w:t>3.2.</w:t>
      </w:r>
      <w:r w:rsidRPr="008006D3">
        <w:rPr>
          <w:rFonts w:asciiTheme="minorHAnsi" w:hAnsiTheme="minorHAnsi" w:cstheme="minorHAnsi"/>
        </w:rPr>
        <w:tab/>
        <w:t xml:space="preserve"> İçerik Şartları</w:t>
      </w: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ab/>
        <w:t>3.3.</w:t>
      </w:r>
      <w:r w:rsidRPr="008006D3">
        <w:rPr>
          <w:rFonts w:asciiTheme="minorHAnsi" w:hAnsiTheme="minorHAnsi" w:cstheme="minorHAnsi"/>
        </w:rPr>
        <w:tab/>
        <w:t xml:space="preserve"> Yazım Kuralları</w:t>
      </w: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4. MEDYA PROJE TAKVİMİ</w:t>
      </w: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5. DANIŞMANLARLA İLETİŞİM</w:t>
      </w: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6. MEDYA PROJE ALANLARI</w:t>
      </w: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ab/>
        <w:t>6.1. Yapım Projeleri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ab/>
        <w:t>6.2. Kuramsal Araştırma Projeleri</w:t>
      </w: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ab/>
      </w: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br w:type="column"/>
      </w: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1. MEDYA PROJELERİ UYGULAMA ESASLARI</w:t>
      </w:r>
    </w:p>
    <w:p w:rsidR="008006D3" w:rsidRPr="008006D3" w:rsidRDefault="008006D3" w:rsidP="008006D3">
      <w:pPr>
        <w:jc w:val="both"/>
        <w:rPr>
          <w:rFonts w:asciiTheme="minorHAnsi" w:hAnsiTheme="minorHAnsi" w:cstheme="minorHAnsi"/>
          <w:b/>
          <w:bCs/>
        </w:rPr>
      </w:pPr>
      <w:r w:rsidRPr="008006D3">
        <w:rPr>
          <w:rFonts w:asciiTheme="minorHAnsi" w:hAnsiTheme="minorHAnsi" w:cstheme="minorHAnsi"/>
          <w:b/>
          <w:bCs/>
        </w:rPr>
        <w:t>Amaç ve Kapsam</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Fakültemizde 4.sınıftan ders almaya hak kazanmış öğrencilerin ders yükü arasında bulunan Medya Projesi derslerine yönelik olarak hazırlanacak projelerin daha kapsamlı ve standartlara uygun bir biçimde sunulması için bu kılavuz kitapçığı hazırlanmıştır. Öğrencilerimizin bu kılavuzda bulunan standartlara uymaları zorunludur. Kılavuz maddeleri, bilgi verici ve yönlendirici özellikleri nedeniyle de her öğrenci tarafından dikkatle okunmalıdır.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Bu kılavuz Ege Üniversitesi Eğitim-Öğretim ve Sınav Yönetmeliği’ndeki ilkeler çerçevesinde, İletişim Fakültesi son sınıf öğrencilerine Medya Projesi ile ilgili uygulama esaslarını düzenlemektedir.</w:t>
      </w:r>
    </w:p>
    <w:p w:rsidR="008006D3" w:rsidRPr="008006D3" w:rsidRDefault="008006D3" w:rsidP="008006D3">
      <w:pPr>
        <w:jc w:val="both"/>
        <w:rPr>
          <w:rFonts w:asciiTheme="minorHAnsi" w:hAnsiTheme="minorHAnsi" w:cstheme="minorHAnsi"/>
          <w:b/>
          <w:bCs/>
        </w:rPr>
      </w:pPr>
      <w:r w:rsidRPr="008006D3">
        <w:rPr>
          <w:rFonts w:asciiTheme="minorHAnsi" w:hAnsiTheme="minorHAnsi" w:cstheme="minorHAnsi"/>
          <w:b/>
          <w:bCs/>
        </w:rPr>
        <w:t>Genel İlkeler</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Medya Projesi dersinde öğrenciler, İletişim alanı içinde çeşitli uygulamaların birini tercih edip, buna uygun bir çalışma geliştirerek bitmiş bir ürün sunmakla yükümlüdürler. Kılavuzda uygulama alanlarına ilişkin tanıtıcı bilgiler bulunmaktadır. Ders kapsamında, öğrencilerin 4 yıl boyunca edindikleri bilgi ve becerileri yansıtan kalitede bir proje gerçekleştirmeleri beklenmektedir. Bu nedenle fikir aşamasından sunum aşamasına kadar gerekli özenin ve çabanın gösterilmesi gerekmektedir. Öğrencinin tercih ettiği iletişim alanına yönelik bir proje dosyası hazırlayarak sunması ve bu dosyanın başarıyla uygulanabilir niteliklere sahip olması gerekmektedir.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Öğrencilerin danışman atamaları bölüm kurulunda belirlenir. </w:t>
      </w:r>
    </w:p>
    <w:p w:rsidR="008006D3" w:rsidRPr="008006D3" w:rsidRDefault="008006D3" w:rsidP="008006D3">
      <w:pPr>
        <w:jc w:val="both"/>
        <w:rPr>
          <w:rFonts w:asciiTheme="minorHAnsi" w:hAnsiTheme="minorHAnsi" w:cstheme="minorHAnsi"/>
          <w:b/>
          <w:u w:val="single"/>
        </w:rPr>
      </w:pPr>
      <w:r w:rsidRPr="008006D3">
        <w:rPr>
          <w:rFonts w:asciiTheme="minorHAnsi" w:hAnsiTheme="minorHAnsi" w:cstheme="minorHAnsi"/>
        </w:rPr>
        <w:t xml:space="preserve">Medya Projeleri dersinin bir vize bir finali bulunmaktadır. Başarı notu vize sınavının yüzde 40’ı, final notunun yüzde 60’ı alınarak hesaplanır. Vize sınavında öğrenciler araştırma konusu, kapsamı, yöntemi, ön araştırma ve kaynak taramasından sorumludurlar. Final sınavında öğrenciler projelerini son haliyle teslim ederler. Aynı zamanda bu kılavuzda belirtilen kurallara uygun olarak tamamlamış oldukları ürünlerini danışmanının belirlediği tarihte 3 jüri önünde sunarak savunmaları ve başarılı bulunmaları gerekmektedir. Başarılı olamama durumunda ders değerlendirme esasları dikkate alınarak, Bütünleme ya da Tek Ders sınavına kadar projesini düzelterek yeniden sunma hakkı bulunmaktadır. </w:t>
      </w:r>
      <w:r w:rsidRPr="008006D3">
        <w:rPr>
          <w:rFonts w:asciiTheme="minorHAnsi" w:hAnsiTheme="minorHAnsi" w:cstheme="minorHAnsi"/>
          <w:b/>
          <w:u w:val="single"/>
        </w:rPr>
        <w:t xml:space="preserve">Uzaktan eğitim sürecinde danışman tüm işlemleri EGEDERS  Canlı ders altyapısı ve kimlik.ege.edu.tr web sitesindeki mail sistemi üzerinden gerçekleştirebilir. </w:t>
      </w:r>
    </w:p>
    <w:p w:rsidR="008006D3" w:rsidRPr="008006D3" w:rsidRDefault="008006D3" w:rsidP="008006D3">
      <w:pPr>
        <w:jc w:val="both"/>
        <w:rPr>
          <w:rFonts w:asciiTheme="minorHAnsi" w:hAnsiTheme="minorHAnsi" w:cstheme="minorHAnsi"/>
          <w:b/>
          <w:u w:val="single"/>
        </w:rPr>
      </w:pPr>
      <w:r w:rsidRPr="008006D3">
        <w:rPr>
          <w:rFonts w:asciiTheme="minorHAnsi" w:hAnsiTheme="minorHAnsi" w:cstheme="minorHAnsi"/>
        </w:rPr>
        <w:t xml:space="preserve">Öğrenciler Bahar döneminin ilk iki haftası içinde danışmanlarının önerileri doğrultusunda belirledikleri proje konularını MEDYA PROJESİ KONU ONAY FORMU (Ek 1) belgesini doldurarak danışmanlarına imzalatır ve teslim ederler. Formun bir örneği de Radyo-Televizyon ve Sinema Bölüm Sekreterliği’ne verilmelidir. </w:t>
      </w:r>
      <w:r w:rsidRPr="008006D3">
        <w:rPr>
          <w:rFonts w:asciiTheme="minorHAnsi" w:hAnsiTheme="minorHAnsi" w:cstheme="minorHAnsi"/>
          <w:b/>
          <w:u w:val="single"/>
        </w:rPr>
        <w:t xml:space="preserve">Uzaktan eğitim sürecinde öğrenci ve danışmanlar tüm kimlik.ege.edu.tr web sitesindeki mail sistemi üzerinden gerçekleştirebilir. </w:t>
      </w: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Öğrencilerin hazırladıkları yapım projesi ve kuramsal araştırma projelerinde özgün olmaları gerekmektedir.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Medya projeleri kapsamında öğrencileri yönlendirmeleri ve mesleki birikimlerinden yararlandırmaları için danışman öğretim üyeleri belirlenmektedir. Öğrencilerin projelerinde başarılı bulunabilmeleri için kendi alanlarında uzmanlaşmış ve deneyim sahibi olan danışmanlarıyla yakın bir diyalog içerisinde olmaları ve onları, projenin her aşamasındaki gelişmelerden haberdar etmeleri büyük önem taşımaktadır. Öğretim üyeleri ders saatleri içinde ya da belirledikleri saatler arasında danışmanlık gerçekleştirecekleridir. Danışmanlık yapılan öğrenciden YOKLAMA (Ek 2) alınacaktır.</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Danışmanlar her öğrenci için ayrıca haftalık ÇALIŞMA RAPORU’nu (Ek – 4) doldurmalıdırlar.</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Medya Projesi Savunma Jürisi; danışmanı ve iki üyeden oluşur. Jüri soru sorabilir ve oy çokluğu ilkesi ile karar alınır. Başarılı öğrencinin final notu jüri tarafından takdir edilir.    </w:t>
      </w:r>
    </w:p>
    <w:p w:rsidR="008006D3" w:rsidRPr="008006D3" w:rsidRDefault="008006D3" w:rsidP="008006D3">
      <w:pPr>
        <w:jc w:val="both"/>
        <w:rPr>
          <w:rFonts w:asciiTheme="minorHAnsi" w:hAnsiTheme="minorHAnsi" w:cstheme="minorHAnsi"/>
          <w:b/>
          <w:u w:val="single"/>
        </w:rPr>
      </w:pPr>
      <w:r w:rsidRPr="008006D3">
        <w:rPr>
          <w:rFonts w:asciiTheme="minorHAnsi" w:hAnsiTheme="minorHAnsi" w:cstheme="minorHAnsi"/>
          <w:b/>
          <w:u w:val="single"/>
        </w:rPr>
        <w:t xml:space="preserve">Uzaktan eğitim sürecinde yukarıda bahsedilen tüm işlemleri öğrenci ve danışmanlar EGEDERS Canlı ders altyapısı ve kimlik.ege.edu.tr web sitesindeki mail sistemi üzerinden gerçekleştirebilir. </w:t>
      </w: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2. MEDYA PROJESİ TEZ YAZIMI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Bu bölümde, öğrencinin fikir aşamasından proje dosyası hazırlama aşamasına kadar uyması gereken kurallar ve uygulamaya yönelik esaslar verilmektedir.</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Problem Alanı ve Konunun Tespiti: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Medya Projeleri öncelikli olarak bir problem alanının ortaya konulması ve konunun seçilmesiyle başlar. Proje sahibi bu alanı kendi bilgi birikimi, deneyimleri ve ön araştırmasıyla belirler. Öngörülen projeyi, danışmanıyla tartışarak problem alanını ve buna ilişkin konuyu kesinleştirir.</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Araştırma Yönteminin Belirlenmesi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Her proje mutlaka bir araştırma çerçevesinde geliştirilir. Proje sahibi ilgili öğretim üyelerine danışarak araştırma yöntemini belirler. Araştırma, temelde tarama modeli olarak gerçekleştirilir. Bilgiye erişmek amacıyla bir literatür taraması yapılır ve gerek duyulduğunda, alan araştırmasıyla da desteklenir. </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Bilgi Toplanacak Kaynakların Belirlenmesi: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Proje sahibi ulaşabileceği literatür, kaynak kişi, mekân, arşiv vb. bilgi kaynaklarını belirler. </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Kaynakça ve Dipnot Kuralları:</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Dipnot: Metin içi dipnot gösterme yöntemiyle yapılacaktır. Aynen alıntı yapıldığı durumlarda kullanılır. Alıntı tırnak içinde verilmelidir. Amaç, alıntının yapıldığı kaynağın bilgilerini vermektir. Yazarın soyadı, eserin yayımlanma yılı, sayfa numarası sıralanarak bunlar aşağıdaki örnekte olduğu gibi parantez içinde alıntının ardına eklenir.</w:t>
      </w: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Örnek:</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ab/>
        <w:t>"………………………" (Karasar, 2001, s.25).</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Kaynakça: Raporun sonunda, kullanılan kaynakların sıralanması işlemidir. Yararlanılan kaynaklar alfabetik sıraya göre dizilirler. Yazarın soyadı, eserin yayımlanma yılı, eserin adı, yayımlayan kurum ya da yayınevi bilgilerini içinde barındırır.</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Örnek:</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Karasar, Şahin. (2001) Televizyon Programcılığı: Yayın Planlama. Ankara: Gazi Üniversitesi Basımevi.</w:t>
      </w:r>
    </w:p>
    <w:p w:rsid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3. MEDYA PROJELERİ ÖNERİSİ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Proje önerisinin teslim şartları; biçim şartları, içerik şartları ve yazım kuralları olmak üzere üç alanda ele alınmıştır. </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xml:space="preserve">3.1. Biçim Şartları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Proje önerisi bir dosya halinde sunulur. Bu dosyanın kapağında proje sahibinin adı-soyadı, öğrenci numarası, bölümü, projenin adı, projenin türü yer alır. Proje önerisinin ve projenin kapağı için Ek 3’teki örnek kapak modelini uygulayınız.</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İçindekiler bölümü dosyadaki sayfa numaralarına göre düzenlenmiş biçimde olmalıdır. Dosyanın sonunda kaynakça mutlaka belirtilmelidir. </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3.2. İçerik Şartları</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Projenin gelişimi ve özellikle yazımı, danışman öğretim üyesinin denetiminde gerçekleştirilecektir. Öneri dosyasında genel olarak:</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Problem alanı</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Konu</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Bu konunun ve alanın niçin seçildiği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Projenin amacı</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Projenin hedef kitlesi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Ön araştırmada elde edilen bulgular</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Proje etkinlikleri, görselleri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Proje takvimi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xml:space="preserve">• Proje bütçesi yer alacaktır. </w:t>
      </w:r>
    </w:p>
    <w:p w:rsidR="008006D3" w:rsidRPr="008006D3" w:rsidRDefault="008006D3" w:rsidP="008006D3">
      <w:pPr>
        <w:spacing w:after="0"/>
        <w:jc w:val="both"/>
        <w:rPr>
          <w:rFonts w:asciiTheme="minorHAnsi" w:hAnsiTheme="minorHAnsi" w:cstheme="minorHAnsi"/>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3.3. Yazım Kuralları</w:t>
      </w:r>
    </w:p>
    <w:p w:rsidR="008006D3" w:rsidRDefault="008006D3" w:rsidP="008006D3">
      <w:pPr>
        <w:jc w:val="both"/>
        <w:rPr>
          <w:rFonts w:asciiTheme="minorHAnsi" w:hAnsiTheme="minorHAnsi" w:cstheme="minorHAnsi"/>
        </w:rPr>
      </w:pPr>
      <w:r w:rsidRPr="008006D3">
        <w:rPr>
          <w:rFonts w:asciiTheme="minorHAnsi" w:hAnsiTheme="minorHAnsi" w:cstheme="minorHAnsi"/>
        </w:rPr>
        <w:t xml:space="preserve">Metinler bilgisayar çıktısı olarak teslim edilecektir. Yazılar Word formatında, A-4 kâğıt boyutunda, 1.5 satır aralığında, Times New Roman ve 12 punto olarak yazılacak; ana başlıklar bold/kalın ve büyük </w:t>
      </w: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harflerle hazırlanacaktır. Alt başlıklar ise bold/kalın ve küçük harflerle yazılacaktır. Gövde metinleri ise plain/normal olacaktır. Sayfanın sol, sağ ve üst kısmında 2,5 cm, alt kısmında ise 2 santim boşluk bırakılacaktır. Sol tarafta ayrıca 1 cm cilt boşluğu bırakılacaktır. Sayfalar mutlaka numaralandırılacaktır. Dosyalar ciltlenmiş olarak telim edilecektir.    </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4. MEDYA PROJELERİ TAKVİMİ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Proje dosyasında sunulacak çalışma takvimi, projenin planlaması ve aşamalar halinde uygulanmasında danışmanlara belirlenen tarihler sunulmalıdır. Çalışma takviminin doğru planlanması ve uygulanmasının projenin başarısında önemli bir role sahip olduğu unutulmamalıdır. Proje takviminde sunulabilecek zaman dilimleri: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Projenin literatür taraması</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Araştırma yönteminin seçilmesi ve uygulanması</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Araştırma sonuçlarının yazımı</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Uygulama aşaması</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xml:space="preserve">• Projenin sunumu </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r>
    </w:p>
    <w:p w:rsidR="008006D3" w:rsidRPr="008006D3" w:rsidRDefault="008006D3" w:rsidP="008006D3">
      <w:pPr>
        <w:spacing w:after="0"/>
        <w:jc w:val="both"/>
        <w:rPr>
          <w:rFonts w:asciiTheme="minorHAnsi" w:hAnsiTheme="minorHAnsi" w:cstheme="minorHAnsi"/>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5. DANIŞMANLARLA İLETİŞİM</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Her öğrenci danışmanıyla haftanın belirli gün ve saatlerinde görüşmek, çalışmasının geldiği aşamayı aktarmak zorundadır. Bu tarihlerde yoklama alınması zorunludur. Tarihler proje sahibiyle danışmanı arasında görüşülerek kararlaştırır. Bu görüşmeler projenin sağlıklı gelişimi kadar, öğrencinin ders devam değerlendirmesi olarak da önem taşımaktadır. </w:t>
      </w:r>
    </w:p>
    <w:p w:rsidR="008006D3" w:rsidRPr="008006D3" w:rsidRDefault="008006D3" w:rsidP="008006D3">
      <w:pPr>
        <w:jc w:val="both"/>
        <w:rPr>
          <w:rFonts w:asciiTheme="minorHAnsi" w:hAnsiTheme="minorHAnsi" w:cstheme="minorHAnsi"/>
          <w:b/>
          <w:u w:val="single"/>
        </w:rPr>
      </w:pPr>
      <w:r w:rsidRPr="008006D3">
        <w:rPr>
          <w:rFonts w:asciiTheme="minorHAnsi" w:hAnsiTheme="minorHAnsi" w:cstheme="minorHAnsi"/>
          <w:b/>
          <w:u w:val="single"/>
        </w:rPr>
        <w:t xml:space="preserve">Uzaktan eğitim sürecinde yukarıda bahsedilen tüm işlemleri öğrenci ve danışmanlar EGEDERS Canlı ders altyapısı ve kimlik.ege.edu.tr web sitesindeki mail sistemi üzerinden gerçekleştirebilir. </w:t>
      </w:r>
    </w:p>
    <w:p w:rsid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6. MEDYA PROJE ALANLARI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Medya projelerinin hazırlanmasında alan seçimi için iki ana başlık bulunmaktadır. Bunlar:</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 Yapım projeleri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 Kuramsal Araştırma Projeleri</w:t>
      </w:r>
    </w:p>
    <w:p w:rsidR="008006D3" w:rsidRP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 xml:space="preserve">Aşağıda bu alanlarda seçilebilecek alt alanlar ve konular açıklanmıştır. Öğrenci, seçtiği medya projesinin alanını ve konusunu danışmanına mutlaka belirtmelidir.  </w:t>
      </w: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xml:space="preserve">6.1. YAPIM PROJELERİ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Kurmaca Kısa Film (en az 5 dk. – en çok 20 dk.)</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Belgesel Film (en az 10 dk. – en çok 30 dk.)</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TV Programı (40 dk)</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Kamu Spotu</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Özgün Video Clip (Özgün bir şarkıya çekilecek 1 adet)</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Özgün Senaryo Yazımı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Fotoğraf Sergisi (en az 15- en çok 25)</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Radyo Programı (en az 15-45 dk)</w:t>
      </w:r>
    </w:p>
    <w:p w:rsidR="008006D3" w:rsidRP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Yukarıda sıralanan uygulamalı yapım çalışmalarının tamamen özgün olması, daha önce yapılmış ve herhangi bir festival, yarışma ve/veya ders kapsamında sunulmamış olması gerekmektedir.</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Uyulması gereken tarih ve yükümlülükler:</w:t>
      </w:r>
    </w:p>
    <w:p w:rsidR="008006D3" w:rsidRP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 xml:space="preserve">1-5. hafta  </w:t>
      </w:r>
      <w:r w:rsidRPr="008006D3">
        <w:rPr>
          <w:rFonts w:asciiTheme="minorHAnsi" w:hAnsiTheme="minorHAnsi" w:cstheme="minorHAnsi"/>
        </w:rPr>
        <w:tab/>
        <w:t>Ders hakkında öğrencilerin bilgilendirilmesi ve örneklerin gösterilmesi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5-7. hafta</w:t>
      </w:r>
      <w:r w:rsidRPr="008006D3">
        <w:rPr>
          <w:rFonts w:asciiTheme="minorHAnsi" w:hAnsiTheme="minorHAnsi" w:cstheme="minorHAnsi"/>
        </w:rPr>
        <w:tab/>
        <w:t>Proje önerisinin geliştirilmesi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8-9. hafta</w:t>
      </w:r>
      <w:r w:rsidRPr="008006D3">
        <w:rPr>
          <w:rFonts w:asciiTheme="minorHAnsi" w:hAnsiTheme="minorHAnsi" w:cstheme="minorHAnsi"/>
        </w:rPr>
        <w:tab/>
        <w:t>Proje öneri dosyasının sunulması (VİZE)</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10-15. hafta</w:t>
      </w:r>
      <w:r w:rsidRPr="008006D3">
        <w:rPr>
          <w:rFonts w:asciiTheme="minorHAnsi" w:hAnsiTheme="minorHAnsi" w:cstheme="minorHAnsi"/>
        </w:rPr>
        <w:tab/>
        <w:t>Projenin senaryosunun yazımı/çekimi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16. hafta</w:t>
      </w:r>
      <w:r w:rsidRPr="008006D3">
        <w:rPr>
          <w:rFonts w:asciiTheme="minorHAnsi" w:hAnsiTheme="minorHAnsi" w:cstheme="minorHAnsi"/>
        </w:rPr>
        <w:tab/>
        <w:t>Proje dosyasının / ürünün (CD-DVD) sunulması (FİNAL)</w:t>
      </w:r>
    </w:p>
    <w:p w:rsidR="008006D3" w:rsidRP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b/>
          <w:u w:val="single"/>
        </w:rPr>
      </w:pPr>
      <w:r w:rsidRPr="008006D3">
        <w:rPr>
          <w:rFonts w:asciiTheme="minorHAnsi" w:hAnsiTheme="minorHAnsi" w:cstheme="minorHAnsi"/>
          <w:b/>
          <w:u w:val="single"/>
        </w:rPr>
        <w:t xml:space="preserve">Medya Projeleri İçeriklerinin Tanımlanması: </w:t>
      </w:r>
    </w:p>
    <w:p w:rsidR="008006D3" w:rsidRP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u w:val="single"/>
        </w:rPr>
        <w:t>Kurmaca Kısa Film:</w:t>
      </w:r>
      <w:r w:rsidRPr="008006D3">
        <w:rPr>
          <w:rFonts w:asciiTheme="minorHAnsi" w:hAnsiTheme="minorHAnsi" w:cstheme="minorHAnsi"/>
        </w:rPr>
        <w:t xml:space="preserve"> Sinopsis, tretman, sahne senaryosu, çekim senaryosu, set fotoğrafları, film çekimi.</w:t>
      </w:r>
    </w:p>
    <w:p w:rsidR="008006D3" w:rsidRPr="008006D3" w:rsidRDefault="008006D3" w:rsidP="008006D3">
      <w:pPr>
        <w:spacing w:after="0"/>
        <w:jc w:val="both"/>
        <w:rPr>
          <w:rFonts w:asciiTheme="minorHAnsi" w:hAnsiTheme="minorHAnsi" w:cstheme="minorHAnsi"/>
          <w:u w:val="single"/>
        </w:rPr>
      </w:pP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u w:val="single"/>
        </w:rPr>
        <w:t xml:space="preserve">Belgesel Film: </w:t>
      </w:r>
      <w:r w:rsidRPr="008006D3">
        <w:rPr>
          <w:rFonts w:asciiTheme="minorHAnsi" w:hAnsiTheme="minorHAnsi" w:cstheme="minorHAnsi"/>
        </w:rPr>
        <w:t xml:space="preserve">Ön araştırma, filmin teması, tahmini akış planı, ön metin, görüşülecek kişiler, çekim yapılacak mekanların fotoğraflarla belirlenerek sunulması, set fotoğrafları, belgesel film çekimi. </w:t>
      </w:r>
    </w:p>
    <w:p w:rsidR="008006D3" w:rsidRPr="008006D3" w:rsidRDefault="008006D3" w:rsidP="008006D3">
      <w:pPr>
        <w:spacing w:after="0"/>
        <w:jc w:val="both"/>
        <w:rPr>
          <w:rFonts w:asciiTheme="minorHAnsi" w:hAnsiTheme="minorHAnsi" w:cstheme="minorHAnsi"/>
          <w:u w:val="single"/>
        </w:rPr>
      </w:pPr>
    </w:p>
    <w:p w:rsidR="008006D3" w:rsidRPr="008006D3" w:rsidRDefault="008006D3" w:rsidP="008006D3">
      <w:pPr>
        <w:spacing w:after="0"/>
        <w:jc w:val="both"/>
        <w:rPr>
          <w:rFonts w:asciiTheme="minorHAnsi" w:hAnsiTheme="minorHAnsi" w:cstheme="minorHAnsi"/>
          <w:u w:val="single"/>
        </w:rPr>
      </w:pPr>
      <w:r w:rsidRPr="008006D3">
        <w:rPr>
          <w:rFonts w:asciiTheme="minorHAnsi" w:hAnsiTheme="minorHAnsi" w:cstheme="minorHAnsi"/>
          <w:u w:val="single"/>
        </w:rPr>
        <w:t>TV Programı</w:t>
      </w:r>
      <w:r w:rsidRPr="008006D3">
        <w:rPr>
          <w:rFonts w:asciiTheme="minorHAnsi" w:hAnsiTheme="minorHAnsi" w:cstheme="minorHAnsi"/>
        </w:rPr>
        <w:t>: Tahmini akış, ön metin, görüşülecek kişiler, set fotoğrafları,  programın çekimi.</w:t>
      </w:r>
    </w:p>
    <w:p w:rsidR="008006D3" w:rsidRPr="008006D3" w:rsidRDefault="008006D3" w:rsidP="008006D3">
      <w:pPr>
        <w:spacing w:after="0"/>
        <w:jc w:val="both"/>
        <w:rPr>
          <w:rFonts w:asciiTheme="minorHAnsi" w:hAnsiTheme="minorHAnsi" w:cstheme="minorHAnsi"/>
          <w:u w:val="single"/>
        </w:rPr>
      </w:pPr>
    </w:p>
    <w:p w:rsidR="008006D3" w:rsidRPr="008006D3" w:rsidRDefault="008006D3" w:rsidP="008006D3">
      <w:pPr>
        <w:spacing w:after="0"/>
        <w:jc w:val="both"/>
        <w:rPr>
          <w:rFonts w:asciiTheme="minorHAnsi" w:hAnsiTheme="minorHAnsi" w:cstheme="minorHAnsi"/>
          <w:u w:val="single"/>
        </w:rPr>
      </w:pPr>
      <w:r w:rsidRPr="008006D3">
        <w:rPr>
          <w:rFonts w:asciiTheme="minorHAnsi" w:hAnsiTheme="minorHAnsi" w:cstheme="minorHAnsi"/>
          <w:u w:val="single"/>
        </w:rPr>
        <w:t>Kamu Yararı Spotu</w:t>
      </w:r>
      <w:r w:rsidRPr="008006D3">
        <w:rPr>
          <w:rFonts w:asciiTheme="minorHAnsi" w:hAnsiTheme="minorHAnsi" w:cstheme="minorHAnsi"/>
        </w:rPr>
        <w:t>: Sinopsis, tretman, sahne senaryosu, çekim senaryosu, set fotoğrafları, spot filmin çekimi.</w:t>
      </w:r>
    </w:p>
    <w:p w:rsidR="008006D3" w:rsidRPr="008006D3" w:rsidRDefault="008006D3" w:rsidP="008006D3">
      <w:pPr>
        <w:spacing w:after="0"/>
        <w:jc w:val="both"/>
        <w:rPr>
          <w:rFonts w:asciiTheme="minorHAnsi" w:hAnsiTheme="minorHAnsi" w:cstheme="minorHAnsi"/>
          <w:u w:val="single"/>
        </w:rPr>
      </w:pPr>
    </w:p>
    <w:p w:rsidR="008006D3" w:rsidRPr="008006D3" w:rsidRDefault="008006D3" w:rsidP="008006D3">
      <w:pPr>
        <w:spacing w:after="0"/>
        <w:jc w:val="both"/>
        <w:rPr>
          <w:rFonts w:asciiTheme="minorHAnsi" w:hAnsiTheme="minorHAnsi" w:cstheme="minorHAnsi"/>
          <w:u w:val="single"/>
        </w:rPr>
      </w:pPr>
      <w:r w:rsidRPr="008006D3">
        <w:rPr>
          <w:rFonts w:asciiTheme="minorHAnsi" w:hAnsiTheme="minorHAnsi" w:cstheme="minorHAnsi"/>
          <w:u w:val="single"/>
        </w:rPr>
        <w:t xml:space="preserve">Özgün Video Klip: </w:t>
      </w:r>
      <w:r w:rsidRPr="008006D3">
        <w:rPr>
          <w:rFonts w:asciiTheme="minorHAnsi" w:hAnsiTheme="minorHAnsi" w:cstheme="minorHAnsi"/>
        </w:rPr>
        <w:t>Sinopsis, tretman, sahne senaryosu, çekim senaryosu, set fotoğrafları, özgün klip çekimi.</w:t>
      </w:r>
    </w:p>
    <w:p w:rsidR="008006D3" w:rsidRPr="008006D3" w:rsidRDefault="008006D3" w:rsidP="008006D3">
      <w:pPr>
        <w:spacing w:after="0"/>
        <w:jc w:val="both"/>
        <w:rPr>
          <w:rFonts w:asciiTheme="minorHAnsi" w:hAnsiTheme="minorHAnsi" w:cstheme="minorHAnsi"/>
          <w:u w:val="single"/>
        </w:rPr>
      </w:pPr>
    </w:p>
    <w:p w:rsidR="008006D3" w:rsidRDefault="008006D3" w:rsidP="008006D3">
      <w:pPr>
        <w:spacing w:after="0"/>
        <w:jc w:val="both"/>
        <w:rPr>
          <w:rFonts w:asciiTheme="minorHAnsi" w:hAnsiTheme="minorHAnsi" w:cstheme="minorHAnsi"/>
          <w:u w:val="single"/>
        </w:rPr>
      </w:pPr>
    </w:p>
    <w:p w:rsidR="008006D3" w:rsidRDefault="008006D3" w:rsidP="008006D3">
      <w:pPr>
        <w:spacing w:after="0"/>
        <w:jc w:val="both"/>
        <w:rPr>
          <w:rFonts w:asciiTheme="minorHAnsi" w:hAnsiTheme="minorHAnsi" w:cstheme="minorHAnsi"/>
          <w:u w:val="single"/>
        </w:rPr>
      </w:pPr>
    </w:p>
    <w:p w:rsidR="008006D3" w:rsidRPr="008006D3" w:rsidRDefault="008006D3" w:rsidP="008006D3">
      <w:pPr>
        <w:spacing w:after="0"/>
        <w:jc w:val="both"/>
        <w:rPr>
          <w:rFonts w:asciiTheme="minorHAnsi" w:hAnsiTheme="minorHAnsi" w:cstheme="minorHAnsi"/>
          <w:u w:val="single"/>
        </w:rPr>
      </w:pPr>
      <w:r w:rsidRPr="008006D3">
        <w:rPr>
          <w:rFonts w:asciiTheme="minorHAnsi" w:hAnsiTheme="minorHAnsi" w:cstheme="minorHAnsi"/>
          <w:u w:val="single"/>
        </w:rPr>
        <w:t>Özgün Senaryo Yazımı</w:t>
      </w:r>
      <w:r w:rsidRPr="008006D3">
        <w:rPr>
          <w:rFonts w:asciiTheme="minorHAnsi" w:hAnsiTheme="minorHAnsi" w:cstheme="minorHAnsi"/>
        </w:rPr>
        <w:t>: Sinopsis, Sahne Senaryosu, Çekim Senaryosu.</w:t>
      </w:r>
      <w:r w:rsidRPr="008006D3">
        <w:rPr>
          <w:rFonts w:asciiTheme="minorHAnsi" w:hAnsiTheme="minorHAnsi" w:cstheme="minorHAnsi"/>
          <w:u w:val="single"/>
        </w:rPr>
        <w:t xml:space="preserve"> </w:t>
      </w:r>
    </w:p>
    <w:p w:rsidR="008006D3" w:rsidRPr="008006D3" w:rsidRDefault="008006D3" w:rsidP="008006D3">
      <w:pPr>
        <w:spacing w:after="0"/>
        <w:jc w:val="both"/>
        <w:rPr>
          <w:rFonts w:asciiTheme="minorHAnsi" w:hAnsiTheme="minorHAnsi" w:cstheme="minorHAnsi"/>
          <w:u w:val="single"/>
        </w:rPr>
      </w:pPr>
    </w:p>
    <w:p w:rsidR="008006D3" w:rsidRPr="008006D3" w:rsidRDefault="008006D3" w:rsidP="008006D3">
      <w:pPr>
        <w:spacing w:after="0"/>
        <w:jc w:val="both"/>
        <w:rPr>
          <w:rFonts w:asciiTheme="minorHAnsi" w:hAnsiTheme="minorHAnsi" w:cstheme="minorHAnsi"/>
          <w:u w:val="single"/>
        </w:rPr>
      </w:pPr>
      <w:r w:rsidRPr="008006D3">
        <w:rPr>
          <w:rFonts w:asciiTheme="minorHAnsi" w:hAnsiTheme="minorHAnsi" w:cstheme="minorHAnsi"/>
          <w:u w:val="single"/>
        </w:rPr>
        <w:t xml:space="preserve">Fotoğraf Sergisi: </w:t>
      </w:r>
      <w:r w:rsidRPr="008006D3">
        <w:rPr>
          <w:rFonts w:asciiTheme="minorHAnsi" w:hAnsiTheme="minorHAnsi" w:cstheme="minorHAnsi"/>
        </w:rPr>
        <w:t>Temaya bağlı fotoğraf çekimi, baskı, set fotoğrafları, sergileme.</w:t>
      </w:r>
    </w:p>
    <w:p w:rsidR="008006D3" w:rsidRPr="008006D3" w:rsidRDefault="008006D3" w:rsidP="008006D3">
      <w:pPr>
        <w:spacing w:after="0"/>
        <w:jc w:val="both"/>
        <w:rPr>
          <w:rFonts w:asciiTheme="minorHAnsi" w:hAnsiTheme="minorHAnsi" w:cstheme="minorHAnsi"/>
          <w:u w:val="single"/>
        </w:rPr>
      </w:pPr>
    </w:p>
    <w:p w:rsidR="008006D3" w:rsidRPr="008006D3" w:rsidRDefault="008006D3" w:rsidP="008006D3">
      <w:pPr>
        <w:spacing w:after="0"/>
        <w:jc w:val="both"/>
        <w:rPr>
          <w:rFonts w:asciiTheme="minorHAnsi" w:hAnsiTheme="minorHAnsi" w:cstheme="minorHAnsi"/>
          <w:u w:val="single"/>
        </w:rPr>
      </w:pPr>
      <w:r w:rsidRPr="008006D3">
        <w:rPr>
          <w:rFonts w:asciiTheme="minorHAnsi" w:hAnsiTheme="minorHAnsi" w:cstheme="minorHAnsi"/>
          <w:u w:val="single"/>
        </w:rPr>
        <w:t xml:space="preserve">Radyo Programları: </w:t>
      </w:r>
      <w:r w:rsidRPr="008006D3">
        <w:rPr>
          <w:rFonts w:asciiTheme="minorHAnsi" w:hAnsiTheme="minorHAnsi" w:cstheme="minorHAnsi"/>
        </w:rPr>
        <w:t>Sinopsis, tretman, set fotoğrafları, program metni.</w:t>
      </w:r>
    </w:p>
    <w:p w:rsidR="008006D3" w:rsidRP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Görsel / İşitsel Medyanın Biçimsel Özellikleri:</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Format:</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Çekimlerin ve proje asıllarının asgari formatı DVD, DV ya da Flash Bellek’tir.. (Radyo programları için CD). Teknik olarak bu formattan daha düşük çözünürlükte olan yapım çalışmaları kabul edilmeyecektir. </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Süre:</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Yapım projelerinde süre sınırlaması vardır. Kurmaca kısa filmlerin en az 5 – en çok 20 dk., belgesel filmlerin en az 10 – en çok 30 dk., TV programlarının 40 dakika olması tercih edilecektir. Kamu yararı spotları ise en az üç filmden oluşan bir kampanya bütünlüğü taşıması gerekmektedir. Radyo programlarında süreyi danışmanı ile birlikte program biçimine göre saptayacaktır.  </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Jenerik:</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Yapım projelerinin jenerikleri belirlenen standartlara uymak zorundadır:</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Giriş Jeneriği / Ön Jenerik:</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 xml:space="preserve">1. Başlık: </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"Ege Üniversitesi İletişim Fakültesi" ibaresi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"Medya Projesi" ibaresi</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Proje sahibinin bölümü</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Projenin yapıldığı ders yılı</w:t>
      </w:r>
    </w:p>
    <w:p w:rsidR="008006D3" w:rsidRP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 xml:space="preserve">2. Başlık: </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Proje sahibinin adı-soyadı</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Proje sahibinin okul numarası</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 xml:space="preserve">3. Başlık: </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xml:space="preserve">• Projenin türü </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(Kurmaca Kısa Film, Belgesel Film, TV Programı, Kamu Yararı Spotu vb.)</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xml:space="preserve">• Yapımın adı </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ab/>
        <w:t xml:space="preserve">• Yapımın süresi </w:t>
      </w:r>
    </w:p>
    <w:p w:rsidR="008006D3" w:rsidRDefault="008006D3" w:rsidP="008006D3">
      <w:pPr>
        <w:spacing w:after="0"/>
        <w:jc w:val="both"/>
        <w:rPr>
          <w:rFonts w:asciiTheme="minorHAnsi" w:hAnsiTheme="minorHAnsi" w:cstheme="minorHAnsi"/>
        </w:rPr>
      </w:pPr>
      <w:r w:rsidRPr="008006D3">
        <w:rPr>
          <w:rFonts w:asciiTheme="minorHAnsi" w:hAnsiTheme="minorHAnsi" w:cstheme="minorHAnsi"/>
        </w:rPr>
        <w:tab/>
        <w:t>• Yapımı ön jeneriği (varsa)</w:t>
      </w:r>
    </w:p>
    <w:p w:rsidR="008006D3" w:rsidRDefault="008006D3" w:rsidP="008006D3">
      <w:pPr>
        <w:spacing w:after="0"/>
        <w:jc w:val="both"/>
        <w:rPr>
          <w:rFonts w:asciiTheme="minorHAnsi" w:hAnsiTheme="minorHAnsi" w:cstheme="minorHAnsi"/>
        </w:rPr>
      </w:pPr>
    </w:p>
    <w:p w:rsidR="008006D3" w:rsidRDefault="008006D3" w:rsidP="008006D3">
      <w:pPr>
        <w:spacing w:after="0"/>
        <w:jc w:val="both"/>
        <w:rPr>
          <w:rFonts w:asciiTheme="minorHAnsi" w:hAnsiTheme="minorHAnsi" w:cstheme="minorHAnsi"/>
        </w:rPr>
      </w:pPr>
    </w:p>
    <w:p w:rsid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rPr>
      </w:pP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Final Jeneriği/Son Jenerik:</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 xml:space="preserve">1. Ekip listesi  </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 xml:space="preserve">2. Teşekkür listesi </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3. “Ege Üniversitesi İletişim Fakültesi Radyo-TV ve Sinema Bölümü / 2021"    ibaresi.</w:t>
      </w:r>
    </w:p>
    <w:p w:rsidR="008006D3" w:rsidRPr="008006D3" w:rsidRDefault="008006D3" w:rsidP="008006D3">
      <w:pPr>
        <w:spacing w:after="0"/>
        <w:jc w:val="both"/>
        <w:rPr>
          <w:rFonts w:asciiTheme="minorHAnsi" w:hAnsiTheme="minorHAnsi" w:cstheme="minorHAnsi"/>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Teslim Koşulları:</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Yapım projeleri, proje senaryoları ile birlikte yukarıda belirlenen formatlarda ve lobi malzemeleri ile birlikte teslim edilir.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Final sınav gününde 5 adet DVD, radyo programlarında 5 adet CD.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DVD ve CD kopyaların başında boşluk olmayacak, yapımlar doğrudan giriş jeneriği ile başlayacak,</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"Master band", DVD ve CD kopyalar, plastik koruma kutularında, kutu iç/dış kartonetleri ve ürün üst etiketleri yapıma uygun biçimde düzenlenmiş olarak teslim edilecektir.</w:t>
      </w:r>
    </w:p>
    <w:p w:rsidR="008006D3" w:rsidRPr="008006D3" w:rsidRDefault="008006D3" w:rsidP="008006D3">
      <w:pPr>
        <w:jc w:val="both"/>
        <w:rPr>
          <w:rFonts w:asciiTheme="minorHAnsi" w:eastAsia="Times New Roman" w:hAnsiTheme="minorHAnsi" w:cstheme="minorHAnsi"/>
          <w:lang w:eastAsia="tr-TR"/>
        </w:rPr>
      </w:pPr>
      <w:r w:rsidRPr="008006D3">
        <w:rPr>
          <w:rFonts w:asciiTheme="minorHAnsi" w:eastAsia="Times New Roman" w:hAnsiTheme="minorHAnsi" w:cstheme="minorHAnsi"/>
          <w:lang w:eastAsia="tr-TR"/>
        </w:rPr>
        <w:t xml:space="preserve">- Kurmaca film projelerinde öğrenci tarafından hazırlanacak "Önsöz, filmi çekme nedeni, sinopsis, tretman çekim senaryosu, en az iki adet set fotoğrafı, teknik ekipte yer alan kişilerin isimleri, bütçe, beş sayfalık rapor ve değerlendirme" bulunmalıdır. </w:t>
      </w:r>
    </w:p>
    <w:p w:rsid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Tanıtım Bilgisi: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 Yapım hakkında kısa bir tanıtım yazısı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Yapımın jenerik dökümü</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Projenin katılabileceği festival, yarışma vb. etkinlikler listesi</w:t>
      </w:r>
    </w:p>
    <w:p w:rsidR="008006D3" w:rsidRPr="00955ECB" w:rsidRDefault="00955ECB" w:rsidP="008006D3">
      <w:pPr>
        <w:jc w:val="both"/>
        <w:rPr>
          <w:rFonts w:asciiTheme="minorHAnsi" w:hAnsiTheme="minorHAnsi" w:cstheme="minorHAnsi"/>
          <w:i/>
          <w:u w:val="single"/>
        </w:rPr>
      </w:pPr>
      <w:r w:rsidRPr="00955ECB">
        <w:rPr>
          <w:rFonts w:asciiTheme="minorHAnsi" w:hAnsiTheme="minorHAnsi" w:cstheme="minorHAnsi"/>
          <w:i/>
          <w:u w:val="single"/>
        </w:rPr>
        <w:t>Projenin yarışma</w:t>
      </w:r>
      <w:r w:rsidR="008006D3" w:rsidRPr="00955ECB">
        <w:rPr>
          <w:rFonts w:asciiTheme="minorHAnsi" w:hAnsiTheme="minorHAnsi" w:cstheme="minorHAnsi"/>
          <w:i/>
          <w:u w:val="single"/>
        </w:rPr>
        <w:t xml:space="preserve"> ve festivallere katılması durumunda kullanılmak üzere:</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Yönetmenin kısa özgeçmişi ve vesikalık fotoğrafı  (2 adet)</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Ekip ve ele alınan konuyu içeren set fotoğrafları (en az 5 adet)</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 Yapımın 35 x 50 </w:t>
      </w:r>
      <w:bookmarkStart w:id="0" w:name="_GoBack"/>
      <w:bookmarkEnd w:id="0"/>
      <w:r w:rsidRPr="008006D3">
        <w:rPr>
          <w:rFonts w:asciiTheme="minorHAnsi" w:hAnsiTheme="minorHAnsi" w:cstheme="minorHAnsi"/>
        </w:rPr>
        <w:t>cm boyutlarında afişi (3 adet)</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xml:space="preserve">Fotoğraf Projesi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Medya projeleri olarak Fotoğraf çalışması yapmak isteyen öğrencilerin temel bir fotoğraf formasyonlarının ve ilgilerinin olması (daha önceki dönemlerdeki fotoğraf derslerinden başarılı olmaları), çalışmayı yürütebilecek düzeyde ve özelliklerde fotoğraf makinesi, objektif ve gerekli yardımcı aksesuarlara sahip olmaları gerekmektedir. </w:t>
      </w:r>
    </w:p>
    <w:p w:rsidR="008006D3" w:rsidRDefault="008006D3" w:rsidP="008006D3">
      <w:pPr>
        <w:jc w:val="both"/>
        <w:rPr>
          <w:rFonts w:asciiTheme="minorHAnsi" w:hAnsiTheme="minorHAnsi" w:cstheme="minorHAnsi"/>
        </w:rPr>
      </w:pPr>
      <w:r w:rsidRPr="008006D3">
        <w:rPr>
          <w:rFonts w:asciiTheme="minorHAnsi" w:hAnsiTheme="minorHAnsi" w:cstheme="minorHAnsi"/>
        </w:rPr>
        <w:t xml:space="preserve">Fotoğraf projelerinde öğrencilerin oluşturacakları portfolyolarını dönem sonunda bir sergi biçiminde sunmaları beklenmektedir. Portfolyolar içerik olarak danışmanıyla belirleyeceği konu bütünlüğü içerisinde (örneğin belli bir mekânı, semti, kişiyi, mesleği) işlenebileceği gibi, danışmanlarının </w:t>
      </w: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belirlediği fotoğraf tekniğinin veya herhangi bir temanın kullanıldığı biçimsel bütünlük içinde olması gerekmektedir.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Konu seçiminde, konunun fotoğraf teknikleri kullanılarak anlatılabilirliğine, çekime uygun koşulların sağlanıp sağlanamayacağına (gerekli izinler vb.) danışmanı karar verecektir. </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Fotoğraf Proje Aşamaları:</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Proje hazırlık dönemi (araştırma, dosya hazırlama, proje konusu ile ilgili çekim mekânlarının tespit edilmesi, çekim izni için gerekli yazışmalarının yapılması)</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 Çekim dönemi (konuya uygun bir süreçte ve periyodik olarak çekim çalışmalarının yapılması ve yapılan çekimlerin proje danışmanına sunularak görüş alınması)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Çekim sonrası çalışmalar projede kullanılacak çalışmaların seçilerek arşivlenmesi, projede sunulacak fotoğrafların son seçim tarihinde belirlenerek sergi baskılarının yapılması, paspartu ve çerçevelerinin yapımı, afiş, davetiye, sergi manifestosu hazırlanması</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Projenin sunumu (projenin tamamlanarak sergilenmesi ve danışman tarafından bildirilen tarihlerde jüri karşısında sunulması)</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Biçimsel özellikler:</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 </w:t>
      </w:r>
      <w:r w:rsidRPr="008006D3">
        <w:rPr>
          <w:rFonts w:asciiTheme="minorHAnsi" w:hAnsiTheme="minorHAnsi" w:cstheme="minorHAnsi"/>
          <w:b/>
        </w:rPr>
        <w:t>Çekim formatı:</w:t>
      </w:r>
      <w:r w:rsidRPr="008006D3">
        <w:rPr>
          <w:rFonts w:asciiTheme="minorHAnsi" w:hAnsiTheme="minorHAnsi" w:cstheme="minorHAnsi"/>
        </w:rPr>
        <w:t xml:space="preserve"> Fotoğraf projelerinin çekimlerinde Renkli - Siyah/Beyaz Negatif film, Dia Pozitif film veya dijital kayıt ortamlarından herhangi biri tercih edilebilecektir.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 </w:t>
      </w:r>
      <w:r w:rsidRPr="008006D3">
        <w:rPr>
          <w:rFonts w:asciiTheme="minorHAnsi" w:hAnsiTheme="minorHAnsi" w:cstheme="minorHAnsi"/>
          <w:b/>
        </w:rPr>
        <w:t>Baskı boyutu:</w:t>
      </w:r>
      <w:r w:rsidRPr="008006D3">
        <w:rPr>
          <w:rFonts w:asciiTheme="minorHAnsi" w:hAnsiTheme="minorHAnsi" w:cstheme="minorHAnsi"/>
        </w:rPr>
        <w:t xml:space="preserve"> Fotoğrafların sergi boyutu en az 30x40 cm olacaktır. Dijital fotoğraf kamerasıyla çekim yapanların pixel çözünürlüklerinde bu boyuta uygun kayıt yapabilmesine dikkat edilmelidir. Fotoğraflar bu boyutta basıldığında piksellenme vb hatalar oluşmamalıdır. Fotoğraflar paspartu ve çerçeve ile birlikte sunulmalıdır.</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b/>
        </w:rPr>
        <w:t>- Sayı:</w:t>
      </w:r>
      <w:r w:rsidRPr="008006D3">
        <w:rPr>
          <w:rFonts w:asciiTheme="minorHAnsi" w:hAnsiTheme="minorHAnsi" w:cstheme="minorHAnsi"/>
        </w:rPr>
        <w:t xml:space="preserve"> Proje bitiminde en az 15, en çok 25 fotoğraf sunulmalıdır.</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b/>
        </w:rPr>
        <w:t>- Sergileme biçimi:</w:t>
      </w:r>
      <w:r w:rsidRPr="008006D3">
        <w:rPr>
          <w:rFonts w:asciiTheme="minorHAnsi" w:hAnsiTheme="minorHAnsi" w:cstheme="minorHAnsi"/>
        </w:rPr>
        <w:t xml:space="preserve"> Projenin sunum biçimi, hazırlayan öğrenci tarafından öngörülerek gerekli düzenlemeler yapılmalıdır. Sergilemenin nasıl bir ortamda ve hangi koşullarda yapılacağı tespit edilerek sunum tarihine kadar gerekli ortam ve koşulların hazırlanması, serginin asılması ve gerekli organizasyonun proje danışmanı gözetiminde gerçekleştirilmesi projeyi hazırlayanın sorumluluğundadır.</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b/>
        </w:rPr>
        <w:t>- Proje tanıtım materyalleri:</w:t>
      </w:r>
      <w:r w:rsidRPr="008006D3">
        <w:rPr>
          <w:rFonts w:asciiTheme="minorHAnsi" w:hAnsiTheme="minorHAnsi" w:cstheme="minorHAnsi"/>
        </w:rPr>
        <w:t xml:space="preserve"> Sergi ile birlikte projenin tanıtım ve duyurusunda kullanılmak üzere afiş, davetiye, CD gibi tanıtım materyalleri ve basın duyurusu hazırlanarak proje ile birlikte sunulmalıdır. Bu materyallerde proje adı, hazırlayanın adı, danışman adı, medya projesi adı, “Ege Üniversitesi İletişim Fakültesi Radyo-TV ve Sinema Bölümü” adı ve logosu birlikte anılmalıdır. </w:t>
      </w:r>
    </w:p>
    <w:p w:rsidR="008006D3" w:rsidRDefault="008006D3" w:rsidP="008006D3">
      <w:pPr>
        <w:jc w:val="both"/>
        <w:rPr>
          <w:rFonts w:asciiTheme="minorHAnsi" w:hAnsiTheme="minorHAnsi" w:cstheme="minorHAnsi"/>
          <w:b/>
        </w:rPr>
      </w:pPr>
    </w:p>
    <w:p w:rsidR="008006D3" w:rsidRDefault="008006D3" w:rsidP="008006D3">
      <w:pPr>
        <w:jc w:val="both"/>
        <w:rPr>
          <w:rFonts w:asciiTheme="minorHAnsi" w:hAnsiTheme="minorHAnsi" w:cstheme="minorHAnsi"/>
          <w:b/>
        </w:rPr>
      </w:pPr>
    </w:p>
    <w:p w:rsidR="008006D3" w:rsidRDefault="008006D3" w:rsidP="008006D3">
      <w:pPr>
        <w:jc w:val="both"/>
        <w:rPr>
          <w:rFonts w:asciiTheme="minorHAnsi" w:hAnsiTheme="minorHAnsi" w:cstheme="minorHAnsi"/>
          <w:b/>
        </w:rPr>
      </w:pPr>
    </w:p>
    <w:p w:rsid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Teslim Koşulları:</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Danışman ve öğrenci tarafından belirlenecek sayıda fotoğraf (paspartulu ve çerçeveli sergilenmeye hazır biçimde)</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Sergi Afişi (En az A3 boyutunda ve 5 Adet)</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Sergi Davetiyesi (En Az 10 Adet)</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Sergi Manifestosu (Sergilenen çalışmayı, biçimi ve konuyu anlatan tanıtım metni)</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Sergide yer alan fotoğraflar ve afiş davetiye vb diğer malzemelerin tasarımlarının yer aldığı CD (CD kutusu ve CD üzeri etiketli olmalıdır)</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Projenin katılabielceği sergi ve yarışma gibi etkinliklerin listesi.</w:t>
      </w:r>
    </w:p>
    <w:p w:rsid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6.2. KURAMSAL ARAŞTIRMA PROJELERİ</w:t>
      </w:r>
    </w:p>
    <w:p w:rsidR="008006D3" w:rsidRPr="008006D3" w:rsidRDefault="008006D3" w:rsidP="008006D3">
      <w:pPr>
        <w:jc w:val="both"/>
        <w:rPr>
          <w:rFonts w:asciiTheme="minorHAnsi" w:hAnsiTheme="minorHAnsi" w:cstheme="minorHAnsi"/>
          <w:bCs/>
        </w:rPr>
      </w:pPr>
      <w:r w:rsidRPr="008006D3">
        <w:rPr>
          <w:rFonts w:asciiTheme="minorHAnsi" w:hAnsiTheme="minorHAnsi" w:cstheme="minorHAnsi"/>
          <w:bCs/>
        </w:rPr>
        <w:t>Kuramsal araştırma projeleri en az 70 sayfadan oluşan yazılı dokümanlardır. Bu tür projelerde yapılması gerekenler aşağıda listelenmektedir:</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xml:space="preserve">• Sorun Tespiti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Medya Projesi dayanağının net ve ayrıntılı olarak ortaya konulmasıyla başlar. Proje sahibi bu alanı kendi bilgi birikimi, deneyimleri ve ön araştırmasıyla belirler. Medya projesi çalışmak isteyen öğrenci danışmanıyla tartışarak problem alanını ve temayı kesinleştirir.</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Mevcut Durum Analizi ve Araştırma</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Tüm kuramsal araştırma projeleri sorun alanına ilişkin zengin veriler toplanan bir mevcut durum analizi üzerine inşa edilmelidir. Proje sahibi bu aşamada durum analizi ve değerlendirilmesi, anket, görüşme, odak grup görüşmeleri, uzmanlarla / meslek kuruluşları v.b. görüşme, medya metin analizi,  literatür tarama gibi araştırma yöntemlerinden çalışmaya uygun olanlarını danışman öğretim üyesiyle belirler. </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Ölçme Değerlendirme:</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Araştırma projesi etkinliğinin nasıl ölçüleceği, ölçümlemede hangi yöntemlerin kullanılacağına ilişkin tasarı bu bölümde yer almalıdır. Örneğin; tutum ve davranış değişikliğini ölçmeye yönelik anket veya görüşmeler, medya içerik analizi v.b.</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Uygulama ve Sunum</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Araştırmaya uygun aşamalarda tasarlanmış ve planlanmış çalışmaların en az 70 sayfadan oluşması gerekmektedir. Projenin jüriye sunumunda yaratıcı uygulamalar kullanılarak materyal ve sunuş planı ile tamamlanır.</w:t>
      </w:r>
    </w:p>
    <w:p w:rsid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Tüm yazılı kaynaklar tam künyeleri ile öğrenci tarafından kayıt edilmeli, mümkün olanların kopyaları alınmalıdır. Görüşmeler sırasında duruma uygun olarak görüşme notları alınmalı veya görüşme ses kaydı yapılmalıdır. Benzer şekilde görsel malzeme toplanması gereken bir projede elektronik ortamda veya basılı ortamda görsel malzemeler arşivlenmelidir. </w:t>
      </w:r>
    </w:p>
    <w:p w:rsidR="008006D3" w:rsidRPr="008006D3" w:rsidRDefault="008006D3" w:rsidP="008006D3">
      <w:pPr>
        <w:jc w:val="both"/>
        <w:rPr>
          <w:rFonts w:asciiTheme="minorHAnsi" w:hAnsiTheme="minorHAnsi" w:cstheme="minorHAnsi"/>
        </w:rPr>
      </w:pPr>
      <w:r w:rsidRPr="008006D3">
        <w:rPr>
          <w:rFonts w:asciiTheme="minorHAnsi" w:hAnsiTheme="minorHAnsi" w:cstheme="minorHAnsi"/>
        </w:rPr>
        <w:t xml:space="preserve">Kuramsal araştırma projeleri jürinin değerlendirmesine sunulması aşamasında bu kılavuzda daha önce açıklanan yazım kuralarına uygun olarak hazırlanmış, ciltlenmiş 5 basılı kopya ve yazılı malzeme, görsel malzeme, sunuş malzemesinin kayıt edildiği 5 CD kopya teslim edilmelidir. Proje danışmanı tarafından yazılacak projeyi anlatan bir özet metin de cilt içine yerleştirilmelidir. Bu koşullara uygun olmayan projelerin jüri önünde sunumu kabul edilmeyecektir.  </w:t>
      </w:r>
    </w:p>
    <w:p w:rsidR="008006D3" w:rsidRPr="008006D3" w:rsidRDefault="008006D3" w:rsidP="008006D3">
      <w:pPr>
        <w:spacing w:after="0"/>
        <w:jc w:val="both"/>
        <w:rPr>
          <w:rFonts w:asciiTheme="minorHAnsi" w:hAnsiTheme="minorHAnsi" w:cstheme="minorHAnsi"/>
        </w:rPr>
      </w:pPr>
      <w:r w:rsidRPr="008006D3">
        <w:rPr>
          <w:rFonts w:asciiTheme="minorHAnsi" w:hAnsiTheme="minorHAnsi" w:cstheme="minorHAnsi"/>
        </w:rPr>
        <w:t>Öğrenciler, sunumlarını danışmanının belirlediği 3 kişilik jüri önünde savunurlar. Jüri önündeki sunumlar, diğer öğrencilerin ve öğretim üyelerinin katılımına açık biçimde gerçekleştirilebilir. Öğrenciler sunumlarını Power-Point sunum programını kullanarak hazırlamalıdır. Ek olarak diğer sunum araçları ve malzemelerini kullanarak sunumlarını zenginleştirebilirler.</w:t>
      </w:r>
    </w:p>
    <w:p w:rsidR="008006D3" w:rsidRPr="008006D3" w:rsidRDefault="008006D3" w:rsidP="008006D3">
      <w:pPr>
        <w:jc w:val="both"/>
        <w:rPr>
          <w:rFonts w:asciiTheme="minorHAnsi" w:hAnsiTheme="minorHAnsi" w:cstheme="minorHAnsi"/>
        </w:rPr>
      </w:pPr>
    </w:p>
    <w:p w:rsidR="008006D3" w:rsidRDefault="008006D3" w:rsidP="008006D3">
      <w:pPr>
        <w:jc w:val="both"/>
        <w:rPr>
          <w:rFonts w:asciiTheme="minorHAnsi" w:hAnsiTheme="minorHAnsi" w:cstheme="minorHAnsi"/>
        </w:rPr>
      </w:pPr>
      <w:r w:rsidRPr="008006D3">
        <w:rPr>
          <w:rFonts w:asciiTheme="minorHAnsi" w:hAnsiTheme="minorHAnsi" w:cstheme="minorHAnsi"/>
        </w:rPr>
        <w:br w:type="column"/>
      </w:r>
    </w:p>
    <w:p w:rsidR="008006D3" w:rsidRDefault="008006D3" w:rsidP="008006D3">
      <w:pPr>
        <w:jc w:val="both"/>
        <w:rPr>
          <w:rFonts w:asciiTheme="minorHAnsi" w:hAnsiTheme="minorHAnsi" w:cstheme="minorHAnsi"/>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EK – 1</w:t>
      </w: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bCs/>
        </w:rPr>
      </w:pPr>
      <w:r w:rsidRPr="008006D3">
        <w:rPr>
          <w:rFonts w:asciiTheme="minorHAnsi" w:hAnsiTheme="minorHAnsi" w:cstheme="minorHAnsi"/>
          <w:b/>
          <w:bCs/>
        </w:rPr>
        <w:t>MEDYA PROJESİ KONU ONAY FORMU</w:t>
      </w: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xml:space="preserve">Konu: </w:t>
      </w: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 xml:space="preserve">Amaç ve Kapsam: </w:t>
      </w: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p>
    <w:tbl>
      <w:tblPr>
        <w:tblStyle w:val="TabloKlavuzu"/>
        <w:tblW w:w="0" w:type="auto"/>
        <w:tblLook w:val="04A0" w:firstRow="1" w:lastRow="0" w:firstColumn="1" w:lastColumn="0" w:noHBand="0" w:noVBand="1"/>
      </w:tblPr>
      <w:tblGrid>
        <w:gridCol w:w="4519"/>
        <w:gridCol w:w="4537"/>
      </w:tblGrid>
      <w:tr w:rsidR="008006D3" w:rsidRPr="008006D3" w:rsidTr="008006D3">
        <w:trPr>
          <w:trHeight w:val="4114"/>
        </w:trPr>
        <w:tc>
          <w:tcPr>
            <w:tcW w:w="4945" w:type="dxa"/>
          </w:tcPr>
          <w:p w:rsid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Öğrenci Ad-Soyad:</w:t>
            </w:r>
          </w:p>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 xml:space="preserve">Öğrenci İletişim Bilgileri: </w:t>
            </w:r>
          </w:p>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 xml:space="preserve">İmza: </w:t>
            </w:r>
          </w:p>
        </w:tc>
        <w:tc>
          <w:tcPr>
            <w:tcW w:w="4946" w:type="dxa"/>
          </w:tcPr>
          <w:p w:rsid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Danışman Öğretim Üyesi:</w:t>
            </w:r>
          </w:p>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Tarih:</w:t>
            </w:r>
          </w:p>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İmza:</w:t>
            </w:r>
          </w:p>
        </w:tc>
      </w:tr>
    </w:tbl>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p>
    <w:p w:rsidR="008006D3" w:rsidRDefault="008006D3" w:rsidP="008006D3">
      <w:pPr>
        <w:jc w:val="both"/>
        <w:rPr>
          <w:rFonts w:asciiTheme="minorHAnsi" w:hAnsiTheme="minorHAnsi" w:cstheme="minorHAnsi"/>
          <w:b/>
        </w:rPr>
      </w:pPr>
    </w:p>
    <w:p w:rsid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EK 2</w:t>
      </w:r>
    </w:p>
    <w:p w:rsidR="008006D3" w:rsidRPr="008006D3" w:rsidRDefault="008006D3" w:rsidP="008006D3">
      <w:pPr>
        <w:jc w:val="both"/>
        <w:rPr>
          <w:rFonts w:asciiTheme="minorHAnsi" w:hAnsiTheme="minorHAnsi" w:cstheme="minorHAnsi"/>
          <w:b/>
        </w:rPr>
      </w:pP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MEDYA PROJELERİ YOKLAMA BELGESİ</w:t>
      </w:r>
    </w:p>
    <w:p w:rsidR="008006D3" w:rsidRPr="008006D3" w:rsidRDefault="008006D3" w:rsidP="008006D3">
      <w:pPr>
        <w:jc w:val="both"/>
        <w:rPr>
          <w:rFonts w:asciiTheme="minorHAnsi" w:hAnsiTheme="minorHAnsi" w:cstheme="minorHAnsi"/>
          <w:b/>
        </w:rPr>
      </w:pPr>
    </w:p>
    <w:tbl>
      <w:tblPr>
        <w:tblStyle w:val="TabloKlavuzu"/>
        <w:tblW w:w="0" w:type="auto"/>
        <w:tblLook w:val="04A0" w:firstRow="1" w:lastRow="0" w:firstColumn="1" w:lastColumn="0" w:noHBand="0" w:noVBand="1"/>
      </w:tblPr>
      <w:tblGrid>
        <w:gridCol w:w="2160"/>
        <w:gridCol w:w="2161"/>
        <w:gridCol w:w="2161"/>
        <w:gridCol w:w="2161"/>
      </w:tblGrid>
      <w:tr w:rsidR="008006D3" w:rsidRPr="008006D3" w:rsidTr="00D2733C">
        <w:tc>
          <w:tcPr>
            <w:tcW w:w="2160"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 xml:space="preserve">Öğrencinin </w:t>
            </w: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 xml:space="preserve">Adı-Soyadı </w:t>
            </w:r>
          </w:p>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Projenin Adı</w:t>
            </w:r>
          </w:p>
        </w:tc>
        <w:tc>
          <w:tcPr>
            <w:tcW w:w="2161"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Danışmanlık</w:t>
            </w: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Tarihi</w:t>
            </w:r>
          </w:p>
        </w:tc>
        <w:tc>
          <w:tcPr>
            <w:tcW w:w="2161"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r w:rsidRPr="008006D3">
              <w:rPr>
                <w:rFonts w:asciiTheme="minorHAnsi" w:hAnsiTheme="minorHAnsi" w:cstheme="minorHAnsi"/>
                <w:b/>
              </w:rPr>
              <w:t>İmza</w:t>
            </w:r>
          </w:p>
        </w:tc>
      </w:tr>
      <w:tr w:rsidR="008006D3" w:rsidRPr="008006D3" w:rsidTr="00D2733C">
        <w:tc>
          <w:tcPr>
            <w:tcW w:w="2160"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r>
      <w:tr w:rsidR="008006D3" w:rsidRPr="008006D3" w:rsidTr="00D2733C">
        <w:tc>
          <w:tcPr>
            <w:tcW w:w="2160"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r>
      <w:tr w:rsidR="008006D3" w:rsidRPr="008006D3" w:rsidTr="00D2733C">
        <w:tc>
          <w:tcPr>
            <w:tcW w:w="2160"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r>
      <w:tr w:rsidR="008006D3" w:rsidRPr="008006D3" w:rsidTr="00D2733C">
        <w:tc>
          <w:tcPr>
            <w:tcW w:w="2160"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r>
      <w:tr w:rsidR="008006D3" w:rsidRPr="008006D3" w:rsidTr="00D2733C">
        <w:tc>
          <w:tcPr>
            <w:tcW w:w="2160"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r>
      <w:tr w:rsidR="008006D3" w:rsidRPr="008006D3" w:rsidTr="00D2733C">
        <w:tc>
          <w:tcPr>
            <w:tcW w:w="2160" w:type="dxa"/>
          </w:tcPr>
          <w:p w:rsidR="008006D3" w:rsidRPr="008006D3" w:rsidRDefault="008006D3" w:rsidP="00D2733C">
            <w:pPr>
              <w:jc w:val="both"/>
              <w:rPr>
                <w:rFonts w:asciiTheme="minorHAnsi" w:hAnsiTheme="minorHAnsi" w:cstheme="minorHAnsi"/>
                <w:b/>
              </w:rPr>
            </w:pPr>
          </w:p>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c>
          <w:tcPr>
            <w:tcW w:w="2161" w:type="dxa"/>
          </w:tcPr>
          <w:p w:rsidR="008006D3" w:rsidRPr="008006D3" w:rsidRDefault="008006D3" w:rsidP="00D2733C">
            <w:pPr>
              <w:jc w:val="both"/>
              <w:rPr>
                <w:rFonts w:asciiTheme="minorHAnsi" w:hAnsiTheme="minorHAnsi" w:cstheme="minorHAnsi"/>
                <w:b/>
              </w:rPr>
            </w:pPr>
          </w:p>
        </w:tc>
      </w:tr>
    </w:tbl>
    <w:p w:rsidR="008006D3" w:rsidRPr="008006D3" w:rsidRDefault="008006D3" w:rsidP="008006D3">
      <w:pPr>
        <w:jc w:val="both"/>
        <w:rPr>
          <w:rFonts w:asciiTheme="minorHAnsi" w:hAnsiTheme="minorHAnsi" w:cstheme="minorHAnsi"/>
          <w:b/>
        </w:rPr>
      </w:pPr>
    </w:p>
    <w:p w:rsidR="008006D3" w:rsidRPr="008006D3" w:rsidRDefault="008006D3" w:rsidP="008006D3">
      <w:pPr>
        <w:jc w:val="right"/>
        <w:rPr>
          <w:rFonts w:asciiTheme="minorHAnsi" w:hAnsiTheme="minorHAnsi" w:cstheme="minorHAnsi"/>
          <w:b/>
        </w:rPr>
      </w:pPr>
      <w:r w:rsidRPr="008006D3">
        <w:rPr>
          <w:rFonts w:asciiTheme="minorHAnsi" w:hAnsiTheme="minorHAnsi" w:cstheme="minorHAnsi"/>
          <w:b/>
        </w:rPr>
        <w:t>İMZA</w:t>
      </w:r>
    </w:p>
    <w:p w:rsidR="008006D3" w:rsidRPr="008006D3" w:rsidRDefault="008006D3" w:rsidP="008006D3">
      <w:pPr>
        <w:jc w:val="right"/>
        <w:rPr>
          <w:rFonts w:asciiTheme="minorHAnsi" w:hAnsiTheme="minorHAnsi" w:cstheme="minorHAnsi"/>
          <w:b/>
        </w:rPr>
      </w:pPr>
    </w:p>
    <w:p w:rsidR="008006D3" w:rsidRPr="008006D3" w:rsidRDefault="008006D3" w:rsidP="008006D3">
      <w:pPr>
        <w:jc w:val="right"/>
        <w:rPr>
          <w:rFonts w:asciiTheme="minorHAnsi" w:hAnsiTheme="minorHAnsi" w:cstheme="minorHAnsi"/>
          <w:b/>
        </w:rPr>
      </w:pPr>
      <w:r w:rsidRPr="008006D3">
        <w:rPr>
          <w:rFonts w:asciiTheme="minorHAnsi" w:hAnsiTheme="minorHAnsi" w:cstheme="minorHAnsi"/>
          <w:b/>
        </w:rPr>
        <w:t>Danışman Öğretim Üyesi</w:t>
      </w:r>
    </w:p>
    <w:p w:rsidR="008006D3" w:rsidRPr="008006D3" w:rsidRDefault="008006D3" w:rsidP="008006D3">
      <w:pPr>
        <w:jc w:val="right"/>
        <w:rPr>
          <w:rFonts w:asciiTheme="minorHAnsi" w:hAnsiTheme="minorHAnsi" w:cstheme="minorHAnsi"/>
          <w:b/>
        </w:rPr>
      </w:pPr>
      <w:r w:rsidRPr="008006D3">
        <w:rPr>
          <w:rFonts w:asciiTheme="minorHAnsi" w:hAnsiTheme="minorHAnsi" w:cstheme="minorHAnsi"/>
          <w:b/>
        </w:rPr>
        <w:t>Adı-Soyadı</w:t>
      </w: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br w:type="column"/>
      </w: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EK 3 - KAPAK</w:t>
      </w:r>
    </w:p>
    <w:p w:rsidR="008006D3" w:rsidRPr="008006D3" w:rsidRDefault="008006D3" w:rsidP="008006D3">
      <w:pPr>
        <w:jc w:val="both"/>
        <w:rPr>
          <w:rFonts w:asciiTheme="minorHAnsi" w:hAnsiTheme="minorHAnsi" w:cstheme="minorHAnsi"/>
          <w:b/>
        </w:rPr>
      </w:pP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EGE ÜNİVERSİTESİ</w:t>
      </w: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İLETİŞİM FAKÜLTESİ RADYO-TV VE SİNEMA BÖLÜMÜ</w:t>
      </w: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“MEDYA PROJESİNİN BAŞLIĞI”</w:t>
      </w: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 xml:space="preserve">BELGESEL FİLM / RADYO PROGRAMI (KATEGORİSİ) </w:t>
      </w: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MEDYA PROJESİ</w:t>
      </w: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ÖĞRENCİNİN ADI-SOYADI</w:t>
      </w: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NO</w:t>
      </w: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DANIŞMANIN ADI- SOYADI</w:t>
      </w: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p>
    <w:p w:rsidR="008006D3" w:rsidRPr="008006D3" w:rsidRDefault="008006D3" w:rsidP="008006D3">
      <w:pPr>
        <w:jc w:val="center"/>
        <w:rPr>
          <w:rFonts w:asciiTheme="minorHAnsi" w:hAnsiTheme="minorHAnsi" w:cstheme="minorHAnsi"/>
          <w:b/>
        </w:rPr>
      </w:pPr>
      <w:r w:rsidRPr="008006D3">
        <w:rPr>
          <w:rFonts w:asciiTheme="minorHAnsi" w:hAnsiTheme="minorHAnsi" w:cstheme="minorHAnsi"/>
          <w:b/>
        </w:rPr>
        <w:t>İZMİR - 2021</w:t>
      </w: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br w:type="column"/>
      </w:r>
    </w:p>
    <w:p w:rsidR="008006D3" w:rsidRPr="008006D3" w:rsidRDefault="008006D3" w:rsidP="008006D3">
      <w:pPr>
        <w:jc w:val="both"/>
        <w:rPr>
          <w:rFonts w:asciiTheme="minorHAnsi" w:hAnsiTheme="minorHAnsi" w:cstheme="minorHAnsi"/>
          <w:b/>
        </w:rPr>
      </w:pPr>
    </w:p>
    <w:p w:rsidR="008006D3" w:rsidRPr="008006D3" w:rsidRDefault="008006D3" w:rsidP="008006D3">
      <w:pPr>
        <w:jc w:val="both"/>
        <w:rPr>
          <w:rFonts w:asciiTheme="minorHAnsi" w:hAnsiTheme="minorHAnsi" w:cstheme="minorHAnsi"/>
          <w:b/>
        </w:rPr>
      </w:pPr>
      <w:r w:rsidRPr="008006D3">
        <w:rPr>
          <w:rFonts w:asciiTheme="minorHAnsi" w:hAnsiTheme="minorHAnsi" w:cstheme="minorHAnsi"/>
          <w:b/>
        </w:rPr>
        <w:t>EK – 4</w:t>
      </w:r>
    </w:p>
    <w:p w:rsidR="008006D3" w:rsidRPr="008006D3" w:rsidRDefault="008006D3" w:rsidP="008006D3">
      <w:pPr>
        <w:jc w:val="center"/>
        <w:rPr>
          <w:rFonts w:asciiTheme="minorHAnsi" w:hAnsiTheme="minorHAnsi" w:cstheme="minorHAnsi"/>
          <w:b/>
          <w:bCs/>
        </w:rPr>
      </w:pPr>
      <w:r w:rsidRPr="008006D3">
        <w:rPr>
          <w:rFonts w:asciiTheme="minorHAnsi" w:hAnsiTheme="minorHAnsi" w:cstheme="minorHAnsi"/>
          <w:b/>
          <w:bCs/>
        </w:rPr>
        <w:t xml:space="preserve">MEDYA PROJESİ HAFTALIK ÇALIŞMA FORMU </w:t>
      </w:r>
    </w:p>
    <w:p w:rsidR="008006D3" w:rsidRPr="008006D3" w:rsidRDefault="008006D3" w:rsidP="008006D3">
      <w:pPr>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gridCol w:w="3402"/>
      </w:tblGrid>
      <w:tr w:rsidR="008006D3" w:rsidRPr="008006D3" w:rsidTr="008006D3">
        <w:tc>
          <w:tcPr>
            <w:tcW w:w="2943" w:type="dxa"/>
          </w:tcPr>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r w:rsidRPr="008006D3">
              <w:rPr>
                <w:rFonts w:asciiTheme="minorHAnsi" w:hAnsiTheme="minorHAnsi" w:cstheme="minorHAnsi"/>
                <w:b/>
              </w:rPr>
              <w:t>Projenin Adı</w:t>
            </w:r>
          </w:p>
        </w:tc>
        <w:tc>
          <w:tcPr>
            <w:tcW w:w="2127" w:type="dxa"/>
          </w:tcPr>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r w:rsidRPr="008006D3">
              <w:rPr>
                <w:rFonts w:asciiTheme="minorHAnsi" w:hAnsiTheme="minorHAnsi" w:cstheme="minorHAnsi"/>
                <w:b/>
              </w:rPr>
              <w:t>Durumu</w:t>
            </w:r>
          </w:p>
        </w:tc>
        <w:tc>
          <w:tcPr>
            <w:tcW w:w="3402" w:type="dxa"/>
          </w:tcPr>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r w:rsidRPr="008006D3">
              <w:rPr>
                <w:rFonts w:asciiTheme="minorHAnsi" w:hAnsiTheme="minorHAnsi" w:cstheme="minorHAnsi"/>
                <w:b/>
              </w:rPr>
              <w:t>Danışmanlık Tarihi</w:t>
            </w:r>
          </w:p>
        </w:tc>
      </w:tr>
      <w:tr w:rsidR="008006D3" w:rsidRPr="008006D3" w:rsidTr="008006D3">
        <w:tc>
          <w:tcPr>
            <w:tcW w:w="2943" w:type="dxa"/>
          </w:tcPr>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tc>
        <w:tc>
          <w:tcPr>
            <w:tcW w:w="2127" w:type="dxa"/>
          </w:tcPr>
          <w:p w:rsidR="008006D3" w:rsidRPr="008006D3" w:rsidRDefault="008006D3" w:rsidP="00D2733C">
            <w:pPr>
              <w:spacing w:after="0" w:line="240" w:lineRule="auto"/>
              <w:jc w:val="both"/>
              <w:rPr>
                <w:rFonts w:asciiTheme="minorHAnsi" w:hAnsiTheme="minorHAnsi" w:cstheme="minorHAnsi"/>
                <w:b/>
              </w:rPr>
            </w:pPr>
          </w:p>
        </w:tc>
        <w:tc>
          <w:tcPr>
            <w:tcW w:w="3402" w:type="dxa"/>
          </w:tcPr>
          <w:p w:rsidR="008006D3" w:rsidRPr="008006D3" w:rsidRDefault="008006D3" w:rsidP="00D2733C">
            <w:pPr>
              <w:spacing w:after="0" w:line="240" w:lineRule="auto"/>
              <w:jc w:val="both"/>
              <w:rPr>
                <w:rFonts w:asciiTheme="minorHAnsi" w:hAnsiTheme="minorHAnsi" w:cstheme="minorHAnsi"/>
                <w:b/>
              </w:rPr>
            </w:pPr>
          </w:p>
        </w:tc>
      </w:tr>
      <w:tr w:rsidR="008006D3" w:rsidRPr="008006D3" w:rsidTr="008006D3">
        <w:tc>
          <w:tcPr>
            <w:tcW w:w="2943" w:type="dxa"/>
          </w:tcPr>
          <w:p w:rsidR="008006D3" w:rsidRPr="008006D3" w:rsidRDefault="008006D3" w:rsidP="00D2733C">
            <w:pPr>
              <w:spacing w:after="0" w:line="240" w:lineRule="auto"/>
              <w:jc w:val="both"/>
              <w:rPr>
                <w:rFonts w:asciiTheme="minorHAnsi" w:hAnsiTheme="minorHAnsi" w:cstheme="minorHAnsi"/>
                <w:b/>
              </w:rPr>
            </w:pPr>
            <w:r w:rsidRPr="008006D3">
              <w:rPr>
                <w:rFonts w:asciiTheme="minorHAnsi" w:hAnsiTheme="minorHAnsi" w:cstheme="minorHAnsi"/>
                <w:b/>
              </w:rPr>
              <w:t>Öğrenci Ad-Soyad:</w:t>
            </w: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r w:rsidRPr="008006D3">
              <w:rPr>
                <w:rFonts w:asciiTheme="minorHAnsi" w:hAnsiTheme="minorHAnsi" w:cstheme="minorHAnsi"/>
                <w:b/>
              </w:rPr>
              <w:t xml:space="preserve">İmza: </w:t>
            </w:r>
          </w:p>
          <w:p w:rsidR="008006D3" w:rsidRPr="008006D3" w:rsidRDefault="008006D3" w:rsidP="00D2733C">
            <w:pPr>
              <w:spacing w:after="0" w:line="240" w:lineRule="auto"/>
              <w:jc w:val="both"/>
              <w:rPr>
                <w:rFonts w:asciiTheme="minorHAnsi" w:hAnsiTheme="minorHAnsi" w:cstheme="minorHAnsi"/>
                <w:b/>
              </w:rPr>
            </w:pPr>
          </w:p>
        </w:tc>
        <w:tc>
          <w:tcPr>
            <w:tcW w:w="2127" w:type="dxa"/>
          </w:tcPr>
          <w:p w:rsidR="008006D3" w:rsidRPr="008006D3" w:rsidRDefault="008006D3" w:rsidP="00D2733C">
            <w:pPr>
              <w:spacing w:after="0" w:line="240" w:lineRule="auto"/>
              <w:jc w:val="both"/>
              <w:rPr>
                <w:rFonts w:asciiTheme="minorHAnsi" w:hAnsiTheme="minorHAnsi" w:cstheme="minorHAnsi"/>
                <w:b/>
              </w:rPr>
            </w:pPr>
          </w:p>
        </w:tc>
        <w:tc>
          <w:tcPr>
            <w:tcW w:w="3402" w:type="dxa"/>
          </w:tcPr>
          <w:p w:rsidR="008006D3" w:rsidRPr="008006D3" w:rsidRDefault="008006D3" w:rsidP="00D2733C">
            <w:pPr>
              <w:spacing w:after="0" w:line="240" w:lineRule="auto"/>
              <w:jc w:val="both"/>
              <w:rPr>
                <w:rFonts w:asciiTheme="minorHAnsi" w:hAnsiTheme="minorHAnsi" w:cstheme="minorHAnsi"/>
                <w:b/>
              </w:rPr>
            </w:pPr>
            <w:r w:rsidRPr="008006D3">
              <w:rPr>
                <w:rFonts w:asciiTheme="minorHAnsi" w:hAnsiTheme="minorHAnsi" w:cstheme="minorHAnsi"/>
                <w:b/>
              </w:rPr>
              <w:t>Danışman Öğretim Üyesi:</w:t>
            </w: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r w:rsidRPr="008006D3">
              <w:rPr>
                <w:rFonts w:asciiTheme="minorHAnsi" w:hAnsiTheme="minorHAnsi" w:cstheme="minorHAnsi"/>
                <w:b/>
              </w:rPr>
              <w:t>Tarih:</w:t>
            </w: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r w:rsidRPr="008006D3">
              <w:rPr>
                <w:rFonts w:asciiTheme="minorHAnsi" w:hAnsiTheme="minorHAnsi" w:cstheme="minorHAnsi"/>
                <w:b/>
              </w:rPr>
              <w:t>İmza:</w:t>
            </w: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p w:rsidR="008006D3" w:rsidRPr="008006D3" w:rsidRDefault="008006D3" w:rsidP="00D2733C">
            <w:pPr>
              <w:spacing w:after="0" w:line="240" w:lineRule="auto"/>
              <w:jc w:val="both"/>
              <w:rPr>
                <w:rFonts w:asciiTheme="minorHAnsi" w:hAnsiTheme="minorHAnsi" w:cstheme="minorHAnsi"/>
                <w:b/>
              </w:rPr>
            </w:pPr>
          </w:p>
        </w:tc>
      </w:tr>
    </w:tbl>
    <w:p w:rsidR="008006D3" w:rsidRPr="008006D3" w:rsidRDefault="008006D3" w:rsidP="008006D3">
      <w:pPr>
        <w:ind w:left="-142"/>
        <w:jc w:val="both"/>
        <w:rPr>
          <w:rFonts w:asciiTheme="minorHAnsi" w:hAnsiTheme="minorHAnsi" w:cstheme="minorHAnsi"/>
          <w:b/>
        </w:rPr>
      </w:pPr>
    </w:p>
    <w:p w:rsidR="008006D3" w:rsidRPr="008006D3" w:rsidRDefault="008006D3" w:rsidP="008006D3">
      <w:pPr>
        <w:ind w:left="-142"/>
        <w:jc w:val="both"/>
        <w:rPr>
          <w:rFonts w:asciiTheme="minorHAnsi" w:hAnsiTheme="minorHAnsi" w:cstheme="minorHAnsi"/>
          <w:b/>
        </w:rPr>
      </w:pPr>
      <w:r w:rsidRPr="008006D3">
        <w:rPr>
          <w:rFonts w:asciiTheme="minorHAnsi" w:hAnsiTheme="minorHAnsi" w:cstheme="minorHAnsi"/>
          <w:b/>
        </w:rPr>
        <w:t xml:space="preserve">Yukarıdaki belgenin Öğretim Üyesi tarafından haftalık olarak her öğrenci için ayrı ayrı doldurulması gerekmektedir. </w:t>
      </w:r>
    </w:p>
    <w:p w:rsidR="008006D3" w:rsidRPr="008006D3" w:rsidRDefault="008006D3" w:rsidP="008006D3">
      <w:pPr>
        <w:jc w:val="both"/>
        <w:rPr>
          <w:rFonts w:asciiTheme="minorHAnsi" w:hAnsiTheme="minorHAnsi" w:cstheme="minorHAnsi"/>
        </w:rPr>
      </w:pPr>
    </w:p>
    <w:p w:rsidR="008006D3" w:rsidRPr="008006D3" w:rsidRDefault="008006D3" w:rsidP="008006D3">
      <w:pPr>
        <w:rPr>
          <w:rFonts w:asciiTheme="minorHAnsi" w:hAnsiTheme="minorHAnsi" w:cstheme="minorHAnsi"/>
        </w:rPr>
      </w:pPr>
    </w:p>
    <w:sectPr w:rsidR="008006D3" w:rsidRPr="008006D3" w:rsidSect="00905B13">
      <w:headerReference w:type="even" r:id="rId7"/>
      <w:headerReference w:type="default" r:id="rId8"/>
      <w:footerReference w:type="even" r:id="rId9"/>
      <w:footerReference w:type="default" r:id="rId10"/>
      <w:headerReference w:type="first" r:id="rId11"/>
      <w:footerReference w:type="first" r:id="rId12"/>
      <w:pgSz w:w="11900" w:h="16840"/>
      <w:pgMar w:top="11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95E" w:rsidRDefault="0056595E" w:rsidP="00905B13">
      <w:pPr>
        <w:spacing w:after="0" w:line="240" w:lineRule="auto"/>
      </w:pPr>
      <w:r>
        <w:separator/>
      </w:r>
    </w:p>
  </w:endnote>
  <w:endnote w:type="continuationSeparator" w:id="0">
    <w:p w:rsidR="0056595E" w:rsidRDefault="0056595E" w:rsidP="0090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13" w:rsidRDefault="00905B1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13" w:rsidRDefault="00905B1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13" w:rsidRDefault="00905B1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95E" w:rsidRDefault="0056595E" w:rsidP="00905B13">
      <w:pPr>
        <w:spacing w:after="0" w:line="240" w:lineRule="auto"/>
      </w:pPr>
      <w:r>
        <w:separator/>
      </w:r>
    </w:p>
  </w:footnote>
  <w:footnote w:type="continuationSeparator" w:id="0">
    <w:p w:rsidR="0056595E" w:rsidRDefault="0056595E" w:rsidP="00905B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13" w:rsidRDefault="0056595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2pt;height:841.9pt;z-index:-251657216;mso-wrap-edited:f;mso-position-horizontal:center;mso-position-horizontal-relative:margin;mso-position-vertical:center;mso-position-vertical-relative:margin" wrapcoords="-27 0 -27 2116 1687 2193 2095 2462 2149 2539 8896 2770 10800 2770 10800 20311 4026 20581 3999 20638 3972 20985 4407 21023 4897 21023 5060 21023 13520 21023 16866 21004 16839 20927 17655 20927 17492 20619 6366 20619 7454 20542 10773 20311 10773 2770 3183 2462 16785 2462 19288 2424 19233 2154 20321 2154 20457 2116 20403 1846 21056 1539 21437 1539 21600 1443 21600 0 -27 0">
          <v:imagedata r:id="rId1" o:title="ege_if_antetli_A4-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13" w:rsidRDefault="0056595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595.2pt;height:841.9pt;z-index:-251658240;mso-wrap-edited:f;mso-position-horizontal:center;mso-position-horizontal-relative:margin;mso-position-vertical:center;mso-position-vertical-relative:margin" wrapcoords="-27 0 -27 2116 1687 2193 2095 2462 2149 2539 8896 2770 10800 2770 10800 20311 4026 20581 3999 20638 3972 20985 4407 21023 4897 21023 5060 21023 13520 21023 16866 21004 16839 20927 17655 20927 17492 20619 6366 20619 7454 20542 10773 20311 10773 2770 3183 2462 16785 2462 19288 2424 19233 2154 20321 2154 20457 2116 20403 1846 21056 1539 21437 1539 21600 1443 21600 0 -27 0">
          <v:imagedata r:id="rId1" o:title="ege_if_antetli_A4-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B13" w:rsidRDefault="0056595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2pt;height:841.9pt;z-index:-251656192;mso-wrap-edited:f;mso-position-horizontal:center;mso-position-horizontal-relative:margin;mso-position-vertical:center;mso-position-vertical-relative:margin" wrapcoords="-27 0 -27 2116 1687 2193 2095 2462 2149 2539 8896 2770 10800 2770 10800 20311 4026 20581 3999 20638 3972 20985 4407 21023 4897 21023 5060 21023 13520 21023 16866 21004 16839 20927 17655 20927 17492 20619 6366 20619 7454 20542 10773 20311 10773 2770 3183 2462 16785 2462 19288 2424 19233 2154 20321 2154 20457 2116 20403 1846 21056 1539 21437 1539 21600 1443 21600 0 -27 0">
          <v:imagedata r:id="rId1" o:title="ege_if_antetli_A4-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05F72"/>
    <w:multiLevelType w:val="hybridMultilevel"/>
    <w:tmpl w:val="7AAA4458"/>
    <w:lvl w:ilvl="0" w:tplc="6C4E82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13"/>
    <w:rsid w:val="000E5E42"/>
    <w:rsid w:val="00244F08"/>
    <w:rsid w:val="00396B27"/>
    <w:rsid w:val="003E5953"/>
    <w:rsid w:val="0056048D"/>
    <w:rsid w:val="0056595E"/>
    <w:rsid w:val="00635D93"/>
    <w:rsid w:val="0074370D"/>
    <w:rsid w:val="008006D3"/>
    <w:rsid w:val="00800AF1"/>
    <w:rsid w:val="00905B13"/>
    <w:rsid w:val="00955ECB"/>
    <w:rsid w:val="009C18CC"/>
    <w:rsid w:val="009E0712"/>
    <w:rsid w:val="00A33392"/>
    <w:rsid w:val="00AE2FA2"/>
    <w:rsid w:val="00C04B49"/>
    <w:rsid w:val="00CB264E"/>
    <w:rsid w:val="00ED545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E175650"/>
  <w15:docId w15:val="{12DEC791-22FF-4040-98A3-5D28D024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B13"/>
    <w:pPr>
      <w:spacing w:after="200" w:line="276" w:lineRule="auto"/>
    </w:pPr>
    <w:rPr>
      <w:rFonts w:ascii="Calibri" w:eastAsia="Calibri" w:hAnsi="Calibri" w:cs="Times New Roman"/>
      <w:sz w:val="22"/>
      <w:szCs w:val="22"/>
    </w:rPr>
  </w:style>
  <w:style w:type="paragraph" w:styleId="Balk1">
    <w:name w:val="heading 1"/>
    <w:basedOn w:val="Normal"/>
    <w:next w:val="Normal"/>
    <w:link w:val="Balk1Char"/>
    <w:qFormat/>
    <w:rsid w:val="00AE2FA2"/>
    <w:pPr>
      <w:keepNext/>
      <w:spacing w:after="0" w:line="240" w:lineRule="auto"/>
      <w:outlineLvl w:val="0"/>
    </w:pPr>
    <w:rPr>
      <w:rFonts w:ascii="Times New Roman" w:eastAsia="Times New Roman" w:hAnsi="Times New Roman"/>
      <w:b/>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5B13"/>
    <w:pPr>
      <w:tabs>
        <w:tab w:val="center" w:pos="4536"/>
        <w:tab w:val="right" w:pos="9072"/>
      </w:tabs>
    </w:pPr>
  </w:style>
  <w:style w:type="character" w:customStyle="1" w:styleId="stBilgiChar">
    <w:name w:val="Üst Bilgi Char"/>
    <w:basedOn w:val="VarsaylanParagrafYazTipi"/>
    <w:link w:val="stBilgi"/>
    <w:uiPriority w:val="99"/>
    <w:rsid w:val="00905B13"/>
  </w:style>
  <w:style w:type="paragraph" w:styleId="AltBilgi">
    <w:name w:val="footer"/>
    <w:basedOn w:val="Normal"/>
    <w:link w:val="AltBilgiChar"/>
    <w:uiPriority w:val="99"/>
    <w:unhideWhenUsed/>
    <w:rsid w:val="00905B13"/>
    <w:pPr>
      <w:tabs>
        <w:tab w:val="center" w:pos="4536"/>
        <w:tab w:val="right" w:pos="9072"/>
      </w:tabs>
    </w:pPr>
  </w:style>
  <w:style w:type="character" w:customStyle="1" w:styleId="AltBilgiChar">
    <w:name w:val="Alt Bilgi Char"/>
    <w:basedOn w:val="VarsaylanParagrafYazTipi"/>
    <w:link w:val="AltBilgi"/>
    <w:uiPriority w:val="99"/>
    <w:rsid w:val="00905B13"/>
  </w:style>
  <w:style w:type="paragraph" w:styleId="ListeParagraf">
    <w:name w:val="List Paragraph"/>
    <w:basedOn w:val="Normal"/>
    <w:uiPriority w:val="34"/>
    <w:qFormat/>
    <w:rsid w:val="00905B13"/>
    <w:pPr>
      <w:ind w:left="720"/>
      <w:contextualSpacing/>
    </w:pPr>
  </w:style>
  <w:style w:type="character" w:customStyle="1" w:styleId="Balk1Char">
    <w:name w:val="Başlık 1 Char"/>
    <w:basedOn w:val="VarsaylanParagrafYazTipi"/>
    <w:link w:val="Balk1"/>
    <w:rsid w:val="00AE2FA2"/>
    <w:rPr>
      <w:rFonts w:ascii="Times New Roman" w:eastAsia="Times New Roman" w:hAnsi="Times New Roman" w:cs="Times New Roman"/>
      <w:b/>
      <w:szCs w:val="20"/>
      <w:lang w:eastAsia="tr-TR"/>
    </w:rPr>
  </w:style>
  <w:style w:type="table" w:styleId="TabloKlavuzu">
    <w:name w:val="Table Grid"/>
    <w:basedOn w:val="NormalTablo"/>
    <w:uiPriority w:val="59"/>
    <w:rsid w:val="008006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3024</Words>
  <Characters>17242</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Paglia</cp:lastModifiedBy>
  <cp:revision>3</cp:revision>
  <dcterms:created xsi:type="dcterms:W3CDTF">2021-04-15T08:53:00Z</dcterms:created>
  <dcterms:modified xsi:type="dcterms:W3CDTF">2021-04-16T12:16:00Z</dcterms:modified>
</cp:coreProperties>
</file>