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06E9B" w14:textId="77777777" w:rsidR="00B06CC6" w:rsidRPr="009F4527" w:rsidRDefault="00B06CC6" w:rsidP="009F4527">
      <w:pPr>
        <w:ind w:left="0" w:firstLine="0"/>
        <w:rPr>
          <w:sz w:val="4"/>
          <w:szCs w:val="4"/>
        </w:rPr>
      </w:pPr>
      <w:bookmarkStart w:id="0" w:name="_GoBack"/>
      <w:bookmarkEnd w:id="0"/>
    </w:p>
    <w:p w14:paraId="675C7900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</w:rPr>
      </w:pPr>
      <w:r w:rsidRPr="008E3F14">
        <w:rPr>
          <w:rFonts w:cs="Calibri"/>
          <w:b/>
        </w:rPr>
        <w:t>AKADEMİK DANIŞMANLIK ÖĞRENCİ BİLGİ FORMU</w:t>
      </w:r>
    </w:p>
    <w:p w14:paraId="0F422EA3" w14:textId="516CF6C4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Calibri"/>
        </w:rPr>
      </w:pPr>
      <w:r w:rsidRPr="008E3F14">
        <w:rPr>
          <w:rFonts w:cs="Calibri"/>
        </w:rPr>
        <w:t>1. Öğrenci her dönem başında danışmanını ziyaret ederek kendisi için hazırlanmış formu</w:t>
      </w:r>
      <w:r>
        <w:rPr>
          <w:rFonts w:cs="Calibri"/>
        </w:rPr>
        <w:t xml:space="preserve"> </w:t>
      </w:r>
      <w:r w:rsidRPr="008E3F14">
        <w:rPr>
          <w:rFonts w:cs="Calibri"/>
        </w:rPr>
        <w:t>doldurmakla yükümlüdür.</w:t>
      </w:r>
    </w:p>
    <w:p w14:paraId="24474ADA" w14:textId="40371FAD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Calibri"/>
        </w:rPr>
      </w:pPr>
      <w:r w:rsidRPr="008E3F14">
        <w:rPr>
          <w:rFonts w:cs="Calibri"/>
        </w:rPr>
        <w:t>2. Öğrenciler form doldurmaya ve/veya danışman görüşmesi yapmaya belirtilen danışmanlık</w:t>
      </w:r>
      <w:r>
        <w:rPr>
          <w:rFonts w:cs="Calibri"/>
        </w:rPr>
        <w:t xml:space="preserve"> </w:t>
      </w:r>
      <w:r w:rsidRPr="008E3F14">
        <w:rPr>
          <w:rFonts w:cs="Calibri"/>
        </w:rPr>
        <w:t>saatleri içerisinde randevu alarak geleceklerdir.</w:t>
      </w:r>
    </w:p>
    <w:p w14:paraId="0E80A680" w14:textId="65A9322B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Calibri"/>
        </w:rPr>
      </w:pPr>
      <w:r w:rsidRPr="008E3F14">
        <w:rPr>
          <w:rFonts w:cs="Calibri"/>
        </w:rPr>
        <w:t>3. Öğrenci form doldurmaya gelirken yanında bir önceki döneme ait transkriptini de getirmek</w:t>
      </w:r>
      <w:r>
        <w:rPr>
          <w:rFonts w:cs="Calibri"/>
        </w:rPr>
        <w:t xml:space="preserve"> </w:t>
      </w:r>
      <w:r w:rsidRPr="008E3F14">
        <w:rPr>
          <w:rFonts w:cs="Calibri"/>
        </w:rPr>
        <w:t>zorundadır.</w:t>
      </w:r>
    </w:p>
    <w:p w14:paraId="673C2CD2" w14:textId="44DD1655" w:rsidR="005B31DD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Calibri"/>
        </w:rPr>
      </w:pPr>
      <w:r w:rsidRPr="008E3F14">
        <w:rPr>
          <w:rFonts w:cs="Calibri"/>
        </w:rPr>
        <w:t>4. Danışman öğretim üyelerinin bu formları ve danışman öğrenci görüşmesi kişisel raporlarını</w:t>
      </w:r>
      <w:r>
        <w:rPr>
          <w:rFonts w:cs="Calibri"/>
        </w:rPr>
        <w:t xml:space="preserve"> </w:t>
      </w:r>
      <w:r w:rsidRPr="008E3F14">
        <w:rPr>
          <w:rFonts w:cs="Calibri"/>
        </w:rPr>
        <w:t>biriktirdikleri bir dosyaları olacaktır.</w:t>
      </w:r>
    </w:p>
    <w:p w14:paraId="0A905CD1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rPr>
          <w:rFonts w:cs="Calibri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5B31DD" w:rsidRPr="008E3F14" w14:paraId="4F5842F6" w14:textId="77777777" w:rsidTr="005B31DD">
        <w:tc>
          <w:tcPr>
            <w:tcW w:w="2977" w:type="dxa"/>
          </w:tcPr>
          <w:p w14:paraId="5F45805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Danışmanın Adı Soyadı</w:t>
            </w:r>
          </w:p>
          <w:p w14:paraId="0858545C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3FA8F1FD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2450AF8E" w14:textId="77777777" w:rsidTr="005B31DD">
        <w:tc>
          <w:tcPr>
            <w:tcW w:w="2977" w:type="dxa"/>
          </w:tcPr>
          <w:p w14:paraId="080DBF3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Öğrenci No</w:t>
            </w:r>
          </w:p>
          <w:p w14:paraId="126D97BF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11632A0B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28B26260" w14:textId="77777777" w:rsidTr="005B31DD">
        <w:tc>
          <w:tcPr>
            <w:tcW w:w="2977" w:type="dxa"/>
          </w:tcPr>
          <w:p w14:paraId="466B9FF8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Adı Soyadı</w:t>
            </w:r>
          </w:p>
          <w:p w14:paraId="29E4CE94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49D5C34E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7D3C3556" w14:textId="77777777" w:rsidTr="005B31DD">
        <w:trPr>
          <w:trHeight w:val="326"/>
        </w:trPr>
        <w:tc>
          <w:tcPr>
            <w:tcW w:w="2977" w:type="dxa"/>
          </w:tcPr>
          <w:p w14:paraId="5E74CAF3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Bölüm Kayıt tarihi</w:t>
            </w:r>
          </w:p>
          <w:p w14:paraId="419AB075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66704CB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26380A46" w14:textId="77777777" w:rsidTr="005B31DD">
        <w:tc>
          <w:tcPr>
            <w:tcW w:w="10206" w:type="dxa"/>
            <w:gridSpan w:val="2"/>
          </w:tcPr>
          <w:p w14:paraId="09D7262C" w14:textId="77777777" w:rsidR="005B31DD" w:rsidRDefault="005B31DD" w:rsidP="00E94E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</w:p>
          <w:p w14:paraId="1DE01843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8E3F14">
              <w:rPr>
                <w:rFonts w:cs="Calibri"/>
              </w:rPr>
              <w:t>Kimlik Bilgileri</w:t>
            </w:r>
          </w:p>
          <w:p w14:paraId="390F979C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</w:p>
        </w:tc>
      </w:tr>
      <w:tr w:rsidR="005B31DD" w:rsidRPr="008E3F14" w14:paraId="3C67624C" w14:textId="77777777" w:rsidTr="005B31DD">
        <w:tc>
          <w:tcPr>
            <w:tcW w:w="2977" w:type="dxa"/>
          </w:tcPr>
          <w:p w14:paraId="4EEEE7A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TC Kimlik Numarası</w:t>
            </w:r>
          </w:p>
          <w:p w14:paraId="3E3A1C21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565600BE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5A932E49" w14:textId="77777777" w:rsidTr="005B31DD">
        <w:tc>
          <w:tcPr>
            <w:tcW w:w="2977" w:type="dxa"/>
          </w:tcPr>
          <w:p w14:paraId="6532DF5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Doğum Yeri ve yılı</w:t>
            </w:r>
          </w:p>
          <w:p w14:paraId="6BADFADE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0C7E0BB1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52C7F281" w14:textId="77777777" w:rsidTr="005B31DD">
        <w:tc>
          <w:tcPr>
            <w:tcW w:w="2977" w:type="dxa"/>
          </w:tcPr>
          <w:p w14:paraId="5B638E12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Anne Adı</w:t>
            </w:r>
          </w:p>
          <w:p w14:paraId="154E236E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71B1F31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23370616" w14:textId="77777777" w:rsidTr="005B31DD">
        <w:tc>
          <w:tcPr>
            <w:tcW w:w="2977" w:type="dxa"/>
          </w:tcPr>
          <w:p w14:paraId="5BAF1268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Mesleği</w:t>
            </w:r>
          </w:p>
          <w:p w14:paraId="66620DEC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5ABD1763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74C802A1" w14:textId="77777777" w:rsidTr="005B31DD">
        <w:tc>
          <w:tcPr>
            <w:tcW w:w="2977" w:type="dxa"/>
          </w:tcPr>
          <w:p w14:paraId="10F13AA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Baba Adı</w:t>
            </w:r>
          </w:p>
          <w:p w14:paraId="11640F82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46B3A4D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27CE3C9C" w14:textId="77777777" w:rsidTr="005B31DD">
        <w:tc>
          <w:tcPr>
            <w:tcW w:w="2977" w:type="dxa"/>
          </w:tcPr>
          <w:p w14:paraId="3819C69C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Mesleği</w:t>
            </w:r>
          </w:p>
          <w:p w14:paraId="4FE52CB5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25F0F405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06B775B1" w14:textId="77777777" w:rsidTr="005B31DD">
        <w:tc>
          <w:tcPr>
            <w:tcW w:w="2977" w:type="dxa"/>
          </w:tcPr>
          <w:p w14:paraId="2DF7E984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Kardeş sayısı ve yaşları</w:t>
            </w:r>
          </w:p>
          <w:p w14:paraId="1AC6335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40AB4D0B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64069F43" w14:textId="77777777" w:rsidTr="005B31DD">
        <w:tc>
          <w:tcPr>
            <w:tcW w:w="10206" w:type="dxa"/>
            <w:gridSpan w:val="2"/>
          </w:tcPr>
          <w:p w14:paraId="472AC0D8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8E3F14">
              <w:rPr>
                <w:rFonts w:cs="Calibri"/>
              </w:rPr>
              <w:t>İletişim Bilgileri</w:t>
            </w:r>
          </w:p>
          <w:p w14:paraId="4E350B7D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7B15D933" w14:textId="77777777" w:rsidTr="005B31DD">
        <w:tc>
          <w:tcPr>
            <w:tcW w:w="2977" w:type="dxa"/>
          </w:tcPr>
          <w:p w14:paraId="6D18B9E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Kaldığı yerin özelliği</w:t>
            </w:r>
          </w:p>
          <w:p w14:paraId="68A1010D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(özel veya devlet yurdu, ailesi</w:t>
            </w:r>
          </w:p>
          <w:p w14:paraId="03B22EA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ile birlikte, kiralık ev vb)</w:t>
            </w:r>
          </w:p>
          <w:p w14:paraId="65B4C23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628A9F8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58D15EE1" w14:textId="77777777" w:rsidTr="005B31DD">
        <w:tc>
          <w:tcPr>
            <w:tcW w:w="2977" w:type="dxa"/>
          </w:tcPr>
          <w:p w14:paraId="103A625B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Adres</w:t>
            </w:r>
          </w:p>
          <w:p w14:paraId="2ADBF508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535401AE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0AC9BEC4" w14:textId="77777777" w:rsidTr="005B31DD">
        <w:tc>
          <w:tcPr>
            <w:tcW w:w="2977" w:type="dxa"/>
          </w:tcPr>
          <w:p w14:paraId="7331C27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Ailesinin adresi</w:t>
            </w:r>
          </w:p>
          <w:p w14:paraId="56FD47AF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4DB3EE4C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6EF21D4D" w14:textId="77777777" w:rsidTr="005B31DD">
        <w:tc>
          <w:tcPr>
            <w:tcW w:w="2977" w:type="dxa"/>
          </w:tcPr>
          <w:p w14:paraId="78A820EB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Cep telefonu</w:t>
            </w:r>
          </w:p>
          <w:p w14:paraId="6503CEA8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5E1BE376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035A9D1E" w14:textId="77777777" w:rsidTr="005B31DD">
        <w:tc>
          <w:tcPr>
            <w:tcW w:w="2977" w:type="dxa"/>
          </w:tcPr>
          <w:p w14:paraId="595B0157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Ev telefonu</w:t>
            </w:r>
          </w:p>
          <w:p w14:paraId="134F55E1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659E421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</w:tbl>
    <w:p w14:paraId="3435A35C" w14:textId="77777777" w:rsidR="005B31DD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</w:p>
    <w:p w14:paraId="72D78252" w14:textId="77777777" w:rsidR="005B31DD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</w:p>
    <w:p w14:paraId="4379A3D2" w14:textId="77777777" w:rsidR="005B31DD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</w:p>
    <w:p w14:paraId="541E7570" w14:textId="77777777" w:rsidR="005B31DD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2665"/>
        <w:gridCol w:w="4564"/>
      </w:tblGrid>
      <w:tr w:rsidR="005B31DD" w:rsidRPr="008E3F14" w14:paraId="1AF189D3" w14:textId="77777777" w:rsidTr="00E94E0C">
        <w:tc>
          <w:tcPr>
            <w:tcW w:w="10206" w:type="dxa"/>
            <w:gridSpan w:val="3"/>
          </w:tcPr>
          <w:p w14:paraId="4C53DDEA" w14:textId="77777777" w:rsidR="005B31DD" w:rsidRDefault="005B31DD" w:rsidP="00E94E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</w:p>
          <w:p w14:paraId="48754288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8E3F14">
              <w:rPr>
                <w:rFonts w:cs="Calibri"/>
              </w:rPr>
              <w:t>Başarı Durumu</w:t>
            </w:r>
          </w:p>
          <w:p w14:paraId="55864428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110586B7" w14:textId="77777777" w:rsidTr="00E94E0C">
        <w:tc>
          <w:tcPr>
            <w:tcW w:w="2977" w:type="dxa"/>
          </w:tcPr>
          <w:p w14:paraId="3F412E95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Mezun Olduğu Okul (Lise)</w:t>
            </w:r>
          </w:p>
          <w:p w14:paraId="42A4D62E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48B98A9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4014AF0B" w14:textId="77777777" w:rsidTr="00E94E0C">
        <w:tc>
          <w:tcPr>
            <w:tcW w:w="2977" w:type="dxa"/>
          </w:tcPr>
          <w:p w14:paraId="1C0DCA23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Mezuniyet Derecesi (Lise)</w:t>
            </w:r>
          </w:p>
          <w:p w14:paraId="58106845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087D0AD1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4FEEF143" w14:textId="77777777" w:rsidTr="00E94E0C">
        <w:tc>
          <w:tcPr>
            <w:tcW w:w="2977" w:type="dxa"/>
          </w:tcPr>
          <w:p w14:paraId="748C1EE5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Bildiği Yabancı Dil/Diller ve</w:t>
            </w:r>
          </w:p>
          <w:p w14:paraId="3E8A3898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Düzeyi Sertifikası var mı?</w:t>
            </w:r>
          </w:p>
          <w:p w14:paraId="57A9ED5E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A1 A2 B1 B2 C1 C2*</w:t>
            </w:r>
          </w:p>
          <w:p w14:paraId="2D041A4C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1171A5B6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08B00666" w14:textId="77777777" w:rsidTr="00E94E0C">
        <w:tc>
          <w:tcPr>
            <w:tcW w:w="2977" w:type="dxa"/>
          </w:tcPr>
          <w:p w14:paraId="1CAA6F62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 xml:space="preserve">Akademik Ortalama </w:t>
            </w:r>
          </w:p>
          <w:p w14:paraId="517FC67C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665" w:type="dxa"/>
          </w:tcPr>
          <w:p w14:paraId="2DEE729E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564" w:type="dxa"/>
          </w:tcPr>
          <w:p w14:paraId="2FAFDCA2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Güz  Bahar</w:t>
            </w:r>
          </w:p>
        </w:tc>
      </w:tr>
      <w:tr w:rsidR="005B31DD" w:rsidRPr="008E3F14" w14:paraId="67033734" w14:textId="77777777" w:rsidTr="00E94E0C">
        <w:tc>
          <w:tcPr>
            <w:tcW w:w="2977" w:type="dxa"/>
          </w:tcPr>
          <w:p w14:paraId="63F23ED6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1.Yıl</w:t>
            </w:r>
          </w:p>
        </w:tc>
        <w:tc>
          <w:tcPr>
            <w:tcW w:w="2665" w:type="dxa"/>
          </w:tcPr>
          <w:p w14:paraId="5F617207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564" w:type="dxa"/>
          </w:tcPr>
          <w:p w14:paraId="38607207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2A915362" w14:textId="77777777" w:rsidTr="00E94E0C">
        <w:tc>
          <w:tcPr>
            <w:tcW w:w="2977" w:type="dxa"/>
          </w:tcPr>
          <w:p w14:paraId="0169BCBB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2.Yıl</w:t>
            </w:r>
          </w:p>
          <w:p w14:paraId="507A088E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665" w:type="dxa"/>
          </w:tcPr>
          <w:p w14:paraId="74A71962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564" w:type="dxa"/>
          </w:tcPr>
          <w:p w14:paraId="4985BC3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267E4E9A" w14:textId="77777777" w:rsidTr="00E94E0C">
        <w:tc>
          <w:tcPr>
            <w:tcW w:w="2977" w:type="dxa"/>
          </w:tcPr>
          <w:p w14:paraId="24389731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3.Yıl</w:t>
            </w:r>
          </w:p>
          <w:p w14:paraId="2A0CFC4F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665" w:type="dxa"/>
          </w:tcPr>
          <w:p w14:paraId="4F381D71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564" w:type="dxa"/>
          </w:tcPr>
          <w:p w14:paraId="36CE617A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64D54782" w14:textId="77777777" w:rsidTr="00E94E0C">
        <w:tc>
          <w:tcPr>
            <w:tcW w:w="2977" w:type="dxa"/>
          </w:tcPr>
          <w:p w14:paraId="569A3625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4.Yıl</w:t>
            </w:r>
          </w:p>
          <w:p w14:paraId="751C1F3A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665" w:type="dxa"/>
          </w:tcPr>
          <w:p w14:paraId="52E6E297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564" w:type="dxa"/>
          </w:tcPr>
          <w:p w14:paraId="7E8F91B2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1B26D631" w14:textId="77777777" w:rsidTr="00E94E0C">
        <w:tc>
          <w:tcPr>
            <w:tcW w:w="2977" w:type="dxa"/>
          </w:tcPr>
          <w:p w14:paraId="65252B27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Diğer yıllar</w:t>
            </w:r>
          </w:p>
          <w:p w14:paraId="5DF56AB5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665" w:type="dxa"/>
          </w:tcPr>
          <w:p w14:paraId="2B0B7F0B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564" w:type="dxa"/>
          </w:tcPr>
          <w:p w14:paraId="731581F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147722B6" w14:textId="77777777" w:rsidTr="00E94E0C">
        <w:tc>
          <w:tcPr>
            <w:tcW w:w="2977" w:type="dxa"/>
          </w:tcPr>
          <w:p w14:paraId="3BF3CEF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Diğer Yıllar</w:t>
            </w:r>
          </w:p>
          <w:p w14:paraId="1357F0A4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665" w:type="dxa"/>
          </w:tcPr>
          <w:p w14:paraId="2FB7705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564" w:type="dxa"/>
          </w:tcPr>
          <w:p w14:paraId="2B5C7166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22737AB7" w14:textId="77777777" w:rsidTr="00E94E0C">
        <w:tc>
          <w:tcPr>
            <w:tcW w:w="2977" w:type="dxa"/>
          </w:tcPr>
          <w:p w14:paraId="397B4CA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Varsa disiplin cezası</w:t>
            </w:r>
          </w:p>
          <w:p w14:paraId="4A376BEB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4B33EF63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7F281F06" w14:textId="77777777" w:rsidTr="00E94E0C">
        <w:tc>
          <w:tcPr>
            <w:tcW w:w="2977" w:type="dxa"/>
            <w:vMerge w:val="restart"/>
          </w:tcPr>
          <w:p w14:paraId="4337787A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Yaptığı Stajlar</w:t>
            </w:r>
          </w:p>
          <w:p w14:paraId="4215AA6D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5437E3B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0D30465B" w14:textId="77777777" w:rsidTr="00E94E0C">
        <w:tc>
          <w:tcPr>
            <w:tcW w:w="2977" w:type="dxa"/>
            <w:vMerge/>
          </w:tcPr>
          <w:p w14:paraId="413B1BD2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13A71DD6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13159D68" w14:textId="77777777" w:rsidTr="00E94E0C">
        <w:tc>
          <w:tcPr>
            <w:tcW w:w="10206" w:type="dxa"/>
            <w:gridSpan w:val="3"/>
          </w:tcPr>
          <w:p w14:paraId="1007B99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8E3F14">
              <w:rPr>
                <w:rFonts w:cs="Calibri"/>
              </w:rPr>
              <w:t>Genel Bilgiler</w:t>
            </w:r>
          </w:p>
          <w:p w14:paraId="1367E053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219BF313" w14:textId="77777777" w:rsidTr="00E94E0C">
        <w:tc>
          <w:tcPr>
            <w:tcW w:w="2977" w:type="dxa"/>
          </w:tcPr>
          <w:p w14:paraId="3F445CAC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Aldığı Burslar ve Destekler</w:t>
            </w:r>
          </w:p>
          <w:p w14:paraId="3CA40DAC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7CAD5B7E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17C23F14" w14:textId="77777777" w:rsidTr="00E94E0C">
        <w:tc>
          <w:tcPr>
            <w:tcW w:w="2977" w:type="dxa"/>
          </w:tcPr>
          <w:p w14:paraId="76C8F4F1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Katıldığı Bilimsel Etkinlikler</w:t>
            </w:r>
          </w:p>
          <w:p w14:paraId="1669C7FA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73297033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3DF83722" w14:textId="77777777" w:rsidTr="00E94E0C">
        <w:tc>
          <w:tcPr>
            <w:tcW w:w="2977" w:type="dxa"/>
          </w:tcPr>
          <w:p w14:paraId="11FAA122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Katıldığı Sosyal Etkinlikler</w:t>
            </w:r>
          </w:p>
          <w:p w14:paraId="5704580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5CB2446F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0608840C" w14:textId="77777777" w:rsidTr="00E94E0C">
        <w:tc>
          <w:tcPr>
            <w:tcW w:w="2977" w:type="dxa"/>
          </w:tcPr>
          <w:p w14:paraId="7667E0E6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Üye Olduğu Klüpler</w:t>
            </w:r>
          </w:p>
          <w:p w14:paraId="0A2BD7B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4EFE1F6D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0EEA7FDA" w14:textId="77777777" w:rsidTr="00E94E0C">
        <w:tc>
          <w:tcPr>
            <w:tcW w:w="2977" w:type="dxa"/>
          </w:tcPr>
          <w:p w14:paraId="0FBE85F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Kronik Rahatsızlıklar</w:t>
            </w:r>
          </w:p>
          <w:p w14:paraId="1B264B1F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271C9771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3DC56916" w14:textId="77777777" w:rsidTr="00E94E0C">
        <w:tc>
          <w:tcPr>
            <w:tcW w:w="2977" w:type="dxa"/>
          </w:tcPr>
          <w:p w14:paraId="553791B4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Engel durumu var mı?</w:t>
            </w:r>
          </w:p>
          <w:p w14:paraId="4FDD997B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Detayları veriniz</w:t>
            </w:r>
          </w:p>
          <w:p w14:paraId="0355DD87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10202F5B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21D08A55" w14:textId="77777777" w:rsidTr="00E94E0C">
        <w:tc>
          <w:tcPr>
            <w:tcW w:w="2977" w:type="dxa"/>
          </w:tcPr>
          <w:p w14:paraId="595D3F37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Psikolojik Destek Gereksinimi</w:t>
            </w:r>
          </w:p>
          <w:p w14:paraId="694F1318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199C721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0DB158CD" w14:textId="77777777" w:rsidTr="00E94E0C">
        <w:tc>
          <w:tcPr>
            <w:tcW w:w="2977" w:type="dxa"/>
          </w:tcPr>
          <w:p w14:paraId="5857B366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Çalışıyor İse Gerekli Bilgiler</w:t>
            </w:r>
          </w:p>
          <w:p w14:paraId="378A25B3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49D50F1B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</w:tbl>
    <w:p w14:paraId="67A869B7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rPr>
          <w:rFonts w:cs="Calibri"/>
        </w:rPr>
      </w:pPr>
    </w:p>
    <w:p w14:paraId="427A9DFC" w14:textId="77777777" w:rsidR="005B31DD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</w:p>
    <w:p w14:paraId="784F082F" w14:textId="77777777" w:rsidR="005B31DD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</w:p>
    <w:p w14:paraId="5809D448" w14:textId="77777777" w:rsidR="005B31DD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</w:p>
    <w:p w14:paraId="575359A6" w14:textId="63874909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  <w:r w:rsidRPr="008E3F14">
        <w:rPr>
          <w:rFonts w:cs="TimesNewRomanPS-BoldMT"/>
          <w:b/>
          <w:bCs/>
          <w:color w:val="111111"/>
        </w:rPr>
        <w:lastRenderedPageBreak/>
        <w:t>*C2</w:t>
      </w:r>
    </w:p>
    <w:p w14:paraId="33A31630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MT"/>
          <w:color w:val="111111"/>
        </w:rPr>
      </w:pPr>
      <w:r w:rsidRPr="008E3F14">
        <w:rPr>
          <w:rFonts w:cs="TimesNewRomanPSMT"/>
          <w:color w:val="111111"/>
        </w:rPr>
        <w:t>Okuduğu ya da duyduğu her şeyi zorlanmadan anlayabilir. Yazılı ve sözlü kaynaklara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dayanan bilgileri özetleyebilir ve bu sırada nedenleri ve açıklamaları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anlamlı bir şekilde tekrar ifade edebilir. Kendini doğal, akıcı ve tam olarak ifade edebilir ve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karmaşık konularda ince anlam farklılıklarına dikkat çekebilir.</w:t>
      </w:r>
    </w:p>
    <w:p w14:paraId="129703F6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  <w:r w:rsidRPr="008E3F14">
        <w:rPr>
          <w:rFonts w:cs="TimesNewRomanPS-BoldMT"/>
          <w:b/>
          <w:bCs/>
          <w:color w:val="111111"/>
        </w:rPr>
        <w:t>C1</w:t>
      </w:r>
    </w:p>
    <w:p w14:paraId="467FA3A6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MT"/>
          <w:color w:val="111111"/>
        </w:rPr>
      </w:pPr>
      <w:r w:rsidRPr="008E3F14">
        <w:rPr>
          <w:rFonts w:cs="TimesNewRomanPSMT"/>
          <w:color w:val="111111"/>
        </w:rPr>
        <w:t>Çeşitli zor, uzun metinleri anlayabilir ve açık olmayan anlamları da kavrayabilir. Kendini, sık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sık kelime aramak zorunda kalmadan, doğal ve akıcı bir şekilde ifade edebilir. Dili, toplumsal,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meslekî ya da öğrenim hayatında etkili ve yerinde kullanabilir. Kendini, karmaşık konularda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açık, uygun ve ayrıntılı bir şekilde ifade edebilir ve bu sırada çeşitli araçları, metnin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bütünlüğüne uygun bir şekilde kullanabilir.</w:t>
      </w:r>
    </w:p>
    <w:p w14:paraId="29B5E262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  <w:r w:rsidRPr="008E3F14">
        <w:rPr>
          <w:rFonts w:cs="TimesNewRomanPS-BoldMT"/>
          <w:b/>
          <w:bCs/>
          <w:color w:val="111111"/>
        </w:rPr>
        <w:t>B2</w:t>
      </w:r>
    </w:p>
    <w:p w14:paraId="41BAA397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MT"/>
          <w:color w:val="111111"/>
        </w:rPr>
      </w:pPr>
      <w:r w:rsidRPr="008E3F14">
        <w:rPr>
          <w:rFonts w:cs="TimesNewRomanPSMT"/>
          <w:color w:val="111111"/>
        </w:rPr>
        <w:t>Somut ve soyut konulara yönelik karmaşık metinlerin temel içeriğini anlayabilir; kendi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uzmanlık alanında yapılan tartışmaları da anlayabilir. Anadilini konuşanlar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ile her iki taraf için de fazla çaba gerektirmeden doğal ve akıcı bir şekilde anlaşabilir Geniş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kapsamlı bir konuya ilişkin görüşlerini açık ve ayrıntılı bir şekilde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ifade edebilir, güncel bir soruyla ilgili görüş bildirebilir ve çeşitli olasılıkların olumlu ve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olumsuz yönlerini gösterebilir.</w:t>
      </w:r>
    </w:p>
    <w:p w14:paraId="3022B777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  <w:r w:rsidRPr="008E3F14">
        <w:rPr>
          <w:rFonts w:cs="TimesNewRomanPS-BoldMT"/>
          <w:b/>
          <w:bCs/>
          <w:color w:val="111111"/>
        </w:rPr>
        <w:t>B1</w:t>
      </w:r>
    </w:p>
    <w:p w14:paraId="3EE52161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MT"/>
          <w:color w:val="111111"/>
        </w:rPr>
      </w:pPr>
      <w:r w:rsidRPr="008E3F14">
        <w:rPr>
          <w:rFonts w:cs="TimesNewRomanPSMT"/>
          <w:color w:val="111111"/>
        </w:rPr>
        <w:t>Temel bilgileri, yalın ölçünlü dil kullanıldığında ve aile, okul, boş zamanlar gibi bilinen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konular söz konusu olduğunda anlayabilir. Yapılan seyahatlerde dil alanında karşılaşılan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durumlarla başa çıkabilir. Bilinen konular ve kişisel ilgi alanları hakkında kendisini, yalın ve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bütünlüğü sağlayacak şekilde ifade edebilir. Deneyimleri ve olaylarla ilgili bilgi verebilir,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hayallerini, ümitlerini ve hedeflerini tarif edebilir, plan ve görüşlerle ilgili kısa gerekçeler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gösterebilir ya da açıklamalar getirebilir.</w:t>
      </w:r>
    </w:p>
    <w:p w14:paraId="773E5536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  <w:r w:rsidRPr="008E3F14">
        <w:rPr>
          <w:rFonts w:cs="TimesNewRomanPS-BoldMT"/>
          <w:b/>
          <w:bCs/>
          <w:color w:val="111111"/>
        </w:rPr>
        <w:t>A2</w:t>
      </w:r>
    </w:p>
    <w:p w14:paraId="2D57E3B1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MT"/>
          <w:color w:val="111111"/>
        </w:rPr>
      </w:pPr>
      <w:r w:rsidRPr="008E3F14">
        <w:rPr>
          <w:rFonts w:cs="TimesNewRomanPSMT"/>
          <w:color w:val="111111"/>
        </w:rPr>
        <w:t>Konunun anlamıyla doğrudan doğruya bağlantılı cümleleri ve sık kullanılan ifade biçimlerini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anlayabilir (kişi ve aile ile ilgili bilgi, alışveriş, iş, yakın çevre gibi). Basit ve rutin durumlarda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iletişim kurabilir. Yani bilinen ve sık karşılaşılan konularda, basit ve dolaysız anlatım ve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bilgileri kullanabilir. Temel gereksinimlerine bağlı olarak kendini, öğrenim durumunu, içinde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bulunduğu çevreyi ve nesneleri basit araçlarla tarif edebilir.</w:t>
      </w:r>
    </w:p>
    <w:p w14:paraId="1FC6C682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  <w:r w:rsidRPr="008E3F14">
        <w:rPr>
          <w:rFonts w:cs="TimesNewRomanPS-BoldMT"/>
          <w:b/>
          <w:bCs/>
          <w:color w:val="111111"/>
        </w:rPr>
        <w:t>A1</w:t>
      </w:r>
    </w:p>
    <w:p w14:paraId="27BA2E76" w14:textId="77777777" w:rsidR="005B31DD" w:rsidRPr="008D6B88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MT"/>
          <w:color w:val="111111"/>
        </w:rPr>
      </w:pPr>
      <w:r w:rsidRPr="008E3F14">
        <w:rPr>
          <w:rFonts w:cs="TimesNewRomanPSMT"/>
          <w:color w:val="111111"/>
        </w:rPr>
        <w:t>Somut gereksinimlerin karşılanmasını amaçlayan, bilinen ve olağan ifadeleri ve çok basit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cümleleri anlayabilir ve kullanabilir. Kendini ve başkalarını tanıtabilir ve diğer insanlara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sorular sorabilir (örn. nerede oturduklarını, ne tür insanlar tanıdıklarını ya da ne gibi şeylere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sahip olduklarını) ve bu tarzdaki sorulara cevap verebilir. İletişimde bulunduğu kişi yavaş,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anlaşılır konuştuğunda ve yardım etmeye hazır olduğunda kolaylıkla iletişim kurabilir.</w:t>
      </w:r>
    </w:p>
    <w:p w14:paraId="2C95386A" w14:textId="77777777" w:rsidR="005B31DD" w:rsidRPr="008E3F14" w:rsidRDefault="005B31DD" w:rsidP="005B31DD">
      <w:pPr>
        <w:ind w:left="284"/>
      </w:pPr>
    </w:p>
    <w:p w14:paraId="73A20249" w14:textId="77777777" w:rsidR="005B31DD" w:rsidRDefault="005B31DD" w:rsidP="005B31DD">
      <w:pPr>
        <w:ind w:left="284"/>
      </w:pPr>
    </w:p>
    <w:p w14:paraId="3EA1A7FF" w14:textId="5414CE70" w:rsidR="006F2E37" w:rsidRDefault="006F2E37" w:rsidP="005B31DD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3D408F3B" w14:textId="77777777" w:rsidR="00644393" w:rsidRDefault="00644393" w:rsidP="005B31DD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29E64D3" w14:textId="77777777" w:rsidR="002313B4" w:rsidRDefault="002313B4" w:rsidP="005B31DD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7669B71" w14:textId="77777777" w:rsidR="00DB448E" w:rsidRDefault="00DB448E" w:rsidP="005B31DD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6FAE6753" w14:textId="77777777" w:rsidR="00DB448E" w:rsidRPr="00992307" w:rsidRDefault="00DB448E" w:rsidP="005B31DD">
      <w:pPr>
        <w:ind w:left="284" w:firstLine="0"/>
        <w:rPr>
          <w:rFonts w:ascii="Times New Roman" w:hAnsi="Times New Roman" w:cs="Times New Roman"/>
          <w:sz w:val="24"/>
          <w:szCs w:val="24"/>
        </w:rPr>
      </w:pPr>
    </w:p>
    <w:sectPr w:rsidR="00DB448E" w:rsidRPr="00992307" w:rsidSect="004D0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567" w:bottom="1191" w:left="56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083A0" w14:textId="77777777" w:rsidR="00887C8A" w:rsidRDefault="00887C8A">
      <w:pPr>
        <w:spacing w:line="240" w:lineRule="auto"/>
      </w:pPr>
      <w:r>
        <w:separator/>
      </w:r>
    </w:p>
  </w:endnote>
  <w:endnote w:type="continuationSeparator" w:id="0">
    <w:p w14:paraId="3539E441" w14:textId="77777777" w:rsidR="00887C8A" w:rsidRDefault="00887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Tarihi: -,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1127" w:type="dxa"/>
      <w:tblLook w:val="04A0" w:firstRow="1" w:lastRow="0" w:firstColumn="1" w:lastColumn="0" w:noHBand="0" w:noVBand="1"/>
    </w:tblPr>
    <w:tblGrid>
      <w:gridCol w:w="739"/>
      <w:gridCol w:w="443"/>
      <w:gridCol w:w="4479"/>
      <w:gridCol w:w="272"/>
      <w:gridCol w:w="2253"/>
      <w:gridCol w:w="307"/>
      <w:gridCol w:w="2634"/>
    </w:tblGrid>
    <w:tr w:rsidR="004D0344" w:rsidRPr="00E65D60" w14:paraId="1EF65B79" w14:textId="77777777" w:rsidTr="004D0344">
      <w:trPr>
        <w:trHeight w:val="272"/>
      </w:trPr>
      <w:tc>
        <w:tcPr>
          <w:tcW w:w="739" w:type="dxa"/>
          <w:shd w:val="clear" w:color="auto" w:fill="auto"/>
        </w:tcPr>
        <w:p w14:paraId="25286A41" w14:textId="77777777" w:rsidR="004D0344" w:rsidRPr="00E65D60" w:rsidRDefault="004D0344" w:rsidP="004D0344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43" w:type="dxa"/>
          <w:shd w:val="clear" w:color="auto" w:fill="auto"/>
        </w:tcPr>
        <w:p w14:paraId="1A810C44" w14:textId="77777777" w:rsidR="004D0344" w:rsidRPr="00E65D60" w:rsidRDefault="004D0344" w:rsidP="004D034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479" w:type="dxa"/>
          <w:shd w:val="clear" w:color="auto" w:fill="auto"/>
        </w:tcPr>
        <w:p w14:paraId="63C05F92" w14:textId="77777777" w:rsidR="004D0344" w:rsidRDefault="004D0344" w:rsidP="004D034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661F6031" w14:textId="77777777" w:rsidR="004D0344" w:rsidRDefault="004D0344" w:rsidP="004D0344">
          <w:pPr>
            <w:pStyle w:val="AltBilgi"/>
            <w:tabs>
              <w:tab w:val="clear" w:pos="4536"/>
              <w:tab w:val="clear" w:pos="9072"/>
              <w:tab w:val="left" w:pos="2475"/>
            </w:tabs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  <w:r>
            <w:rPr>
              <w:rFonts w:ascii="Cambria" w:hAnsi="Cambria"/>
              <w:sz w:val="16"/>
              <w:szCs w:val="16"/>
            </w:rPr>
            <w:tab/>
          </w:r>
        </w:p>
        <w:p w14:paraId="5CBA372D" w14:textId="77777777" w:rsidR="004D0344" w:rsidRPr="00E65D60" w:rsidRDefault="004D0344" w:rsidP="004D034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72" w:type="dxa"/>
          <w:shd w:val="clear" w:color="auto" w:fill="auto"/>
        </w:tcPr>
        <w:p w14:paraId="6EE3B175" w14:textId="77777777" w:rsidR="004D0344" w:rsidRPr="00E65D60" w:rsidRDefault="004D0344" w:rsidP="004D034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53" w:type="dxa"/>
          <w:shd w:val="clear" w:color="auto" w:fill="auto"/>
        </w:tcPr>
        <w:p w14:paraId="301BB5DD" w14:textId="77777777" w:rsidR="004D0344" w:rsidRPr="00E65D60" w:rsidRDefault="004D0344" w:rsidP="004D034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21CA98A" w14:textId="77777777" w:rsidR="004D0344" w:rsidRPr="00E65D60" w:rsidRDefault="004D0344" w:rsidP="004D034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0A0ED33" w14:textId="77777777" w:rsidR="004D0344" w:rsidRPr="00E65D60" w:rsidRDefault="004D0344" w:rsidP="004D034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07" w:type="dxa"/>
          <w:shd w:val="clear" w:color="auto" w:fill="auto"/>
        </w:tcPr>
        <w:p w14:paraId="08B87DBF" w14:textId="77777777" w:rsidR="004D0344" w:rsidRPr="00E65D60" w:rsidRDefault="004D0344" w:rsidP="004D034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28BCAF0D" w14:textId="77777777" w:rsidR="004D0344" w:rsidRPr="00E65D60" w:rsidRDefault="004D0344" w:rsidP="004D034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69945512" w14:textId="77777777" w:rsidR="004D0344" w:rsidRPr="00E65D60" w:rsidRDefault="004D0344" w:rsidP="004D034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34" w:type="dxa"/>
          <w:shd w:val="clear" w:color="auto" w:fill="auto"/>
        </w:tcPr>
        <w:p w14:paraId="7A907B16" w14:textId="77777777" w:rsidR="004D0344" w:rsidRDefault="004D0344" w:rsidP="004D034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>
            <w:rPr>
              <w:rFonts w:ascii="Cambria" w:hAnsi="Cambria"/>
              <w:sz w:val="16"/>
              <w:szCs w:val="16"/>
            </w:rPr>
            <w:t>39 88 – 39 89</w:t>
          </w:r>
        </w:p>
        <w:p w14:paraId="13CEFC3F" w14:textId="77777777" w:rsidR="004D0344" w:rsidRDefault="00887C8A" w:rsidP="004D034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4D0344"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06AFBD1B" w14:textId="77777777" w:rsidR="004D0344" w:rsidRPr="00975552" w:rsidRDefault="00887C8A" w:rsidP="004D0344">
          <w:pPr>
            <w:pStyle w:val="AltBilgi"/>
            <w:rPr>
              <w:rFonts w:cstheme="minorHAnsi"/>
              <w:sz w:val="16"/>
              <w:szCs w:val="16"/>
            </w:rPr>
          </w:pPr>
          <w:hyperlink r:id="rId2" w:tgtFrame="_blank" w:tooltip="2016-2017 Final Sınav Programı[Bahar]" w:history="1">
            <w:r w:rsidR="004D0344" w:rsidRPr="00975552">
              <w:rPr>
                <w:rStyle w:val="Kpr"/>
                <w:rFonts w:cstheme="minorHAnsi"/>
                <w:color w:val="2E74B5" w:themeColor="accent1" w:themeShade="BF"/>
                <w:sz w:val="16"/>
                <w:szCs w:val="16"/>
                <w:shd w:val="clear" w:color="auto" w:fill="FFFFFF"/>
              </w:rPr>
              <w:t>iletisim.dekanlik@mail.ege.edu.tr</w:t>
            </w:r>
          </w:hyperlink>
        </w:p>
      </w:tc>
    </w:tr>
  </w:tbl>
  <w:p w14:paraId="06EA4235" w14:textId="77777777"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13AE4" w14:textId="5A675484" w:rsidR="00AC790E" w:rsidRDefault="00AC790E">
    <w:pPr>
      <w:spacing w:after="117" w:line="259" w:lineRule="auto"/>
      <w:ind w:left="0" w:firstLine="0"/>
      <w:jc w:val="left"/>
    </w:pPr>
  </w:p>
  <w:tbl>
    <w:tblPr>
      <w:tblW w:w="11605" w:type="dxa"/>
      <w:tblInd w:w="-277" w:type="dxa"/>
      <w:tblLook w:val="04A0" w:firstRow="1" w:lastRow="0" w:firstColumn="1" w:lastColumn="0" w:noHBand="0" w:noVBand="1"/>
    </w:tblPr>
    <w:tblGrid>
      <w:gridCol w:w="770"/>
      <w:gridCol w:w="462"/>
      <w:gridCol w:w="4672"/>
      <w:gridCol w:w="284"/>
      <w:gridCol w:w="2350"/>
      <w:gridCol w:w="320"/>
      <w:gridCol w:w="2747"/>
    </w:tblGrid>
    <w:tr w:rsidR="004D0344" w:rsidRPr="00E65D60" w14:paraId="45B14AEA" w14:textId="77777777" w:rsidTr="004D0344">
      <w:trPr>
        <w:trHeight w:val="695"/>
      </w:trPr>
      <w:tc>
        <w:tcPr>
          <w:tcW w:w="770" w:type="dxa"/>
          <w:shd w:val="clear" w:color="auto" w:fill="auto"/>
        </w:tcPr>
        <w:p w14:paraId="16B69341" w14:textId="77777777" w:rsidR="004D0344" w:rsidRPr="00E65D60" w:rsidRDefault="004D0344" w:rsidP="004D0344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62" w:type="dxa"/>
          <w:shd w:val="clear" w:color="auto" w:fill="auto"/>
        </w:tcPr>
        <w:p w14:paraId="753BD696" w14:textId="77777777" w:rsidR="004D0344" w:rsidRPr="00E65D60" w:rsidRDefault="004D0344" w:rsidP="004D034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672" w:type="dxa"/>
          <w:shd w:val="clear" w:color="auto" w:fill="auto"/>
        </w:tcPr>
        <w:p w14:paraId="13A43E9E" w14:textId="77777777" w:rsidR="004D0344" w:rsidRDefault="004D0344" w:rsidP="004D034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F02EC45" w14:textId="77777777" w:rsidR="004D0344" w:rsidRDefault="004D0344" w:rsidP="004D0344">
          <w:pPr>
            <w:pStyle w:val="AltBilgi"/>
            <w:tabs>
              <w:tab w:val="clear" w:pos="4536"/>
              <w:tab w:val="clear" w:pos="9072"/>
              <w:tab w:val="left" w:pos="2475"/>
            </w:tabs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  <w:r>
            <w:rPr>
              <w:rFonts w:ascii="Cambria" w:hAnsi="Cambria"/>
              <w:sz w:val="16"/>
              <w:szCs w:val="16"/>
            </w:rPr>
            <w:tab/>
          </w:r>
        </w:p>
        <w:p w14:paraId="4E2EE7BC" w14:textId="77777777" w:rsidR="004D0344" w:rsidRPr="00E65D60" w:rsidRDefault="004D0344" w:rsidP="004D034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84" w:type="dxa"/>
          <w:shd w:val="clear" w:color="auto" w:fill="auto"/>
        </w:tcPr>
        <w:p w14:paraId="787CFAE0" w14:textId="77777777" w:rsidR="004D0344" w:rsidRPr="00E65D60" w:rsidRDefault="004D0344" w:rsidP="004D034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350" w:type="dxa"/>
          <w:shd w:val="clear" w:color="auto" w:fill="auto"/>
        </w:tcPr>
        <w:p w14:paraId="6DB14C92" w14:textId="77777777" w:rsidR="004D0344" w:rsidRPr="00E65D60" w:rsidRDefault="004D0344" w:rsidP="004D034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5D37E24" w14:textId="77777777" w:rsidR="004D0344" w:rsidRPr="00E65D60" w:rsidRDefault="004D0344" w:rsidP="004D034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D9B03B8" w14:textId="77777777" w:rsidR="004D0344" w:rsidRPr="00E65D60" w:rsidRDefault="004D0344" w:rsidP="004D034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20" w:type="dxa"/>
          <w:shd w:val="clear" w:color="auto" w:fill="auto"/>
        </w:tcPr>
        <w:p w14:paraId="1EEA7F1D" w14:textId="77777777" w:rsidR="004D0344" w:rsidRPr="00E65D60" w:rsidRDefault="004D0344" w:rsidP="004D034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251B4A23" w14:textId="77777777" w:rsidR="004D0344" w:rsidRPr="00E65D60" w:rsidRDefault="004D0344" w:rsidP="004D034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22F7E8F3" w14:textId="77777777" w:rsidR="004D0344" w:rsidRPr="00E65D60" w:rsidRDefault="004D0344" w:rsidP="004D034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47" w:type="dxa"/>
          <w:shd w:val="clear" w:color="auto" w:fill="auto"/>
        </w:tcPr>
        <w:p w14:paraId="1BB069A7" w14:textId="77777777" w:rsidR="004D0344" w:rsidRDefault="004D0344" w:rsidP="004D034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>
            <w:rPr>
              <w:rFonts w:ascii="Cambria" w:hAnsi="Cambria"/>
              <w:sz w:val="16"/>
              <w:szCs w:val="16"/>
            </w:rPr>
            <w:t>39 88 – 39 89</w:t>
          </w:r>
        </w:p>
        <w:p w14:paraId="59D1E80F" w14:textId="77777777" w:rsidR="004D0344" w:rsidRDefault="00887C8A" w:rsidP="004D034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4D0344"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64C070B9" w14:textId="77777777" w:rsidR="004D0344" w:rsidRPr="00975552" w:rsidRDefault="00887C8A" w:rsidP="004D0344">
          <w:pPr>
            <w:pStyle w:val="AltBilgi"/>
            <w:rPr>
              <w:rFonts w:cstheme="minorHAnsi"/>
              <w:sz w:val="16"/>
              <w:szCs w:val="16"/>
            </w:rPr>
          </w:pPr>
          <w:hyperlink r:id="rId2" w:tgtFrame="_blank" w:tooltip="2016-2017 Final Sınav Programı[Bahar]" w:history="1">
            <w:r w:rsidR="004D0344" w:rsidRPr="00975552">
              <w:rPr>
                <w:rStyle w:val="Kpr"/>
                <w:rFonts w:cstheme="minorHAnsi"/>
                <w:color w:val="2E74B5" w:themeColor="accent1" w:themeShade="BF"/>
                <w:sz w:val="16"/>
                <w:szCs w:val="16"/>
                <w:shd w:val="clear" w:color="auto" w:fill="FFFFFF"/>
              </w:rPr>
              <w:t>iletisim.dekanlik@mail.ege.edu.tr</w:t>
            </w:r>
          </w:hyperlink>
        </w:p>
      </w:tc>
    </w:tr>
  </w:tbl>
  <w:p w14:paraId="2DED1432" w14:textId="3203BA34" w:rsidR="00AC790E" w:rsidRDefault="00AC790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A3273" w14:textId="77777777" w:rsidR="00887C8A" w:rsidRDefault="00887C8A">
      <w:pPr>
        <w:spacing w:line="240" w:lineRule="auto"/>
      </w:pPr>
      <w:r>
        <w:separator/>
      </w:r>
    </w:p>
  </w:footnote>
  <w:footnote w:type="continuationSeparator" w:id="0">
    <w:p w14:paraId="2C8FC989" w14:textId="77777777" w:rsidR="00887C8A" w:rsidRDefault="00887C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1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AC790E" w:rsidRPr="000D2EF8" w14:paraId="4B94F8E8" w14:textId="77777777" w:rsidTr="00DB448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7777777"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78208" behindDoc="0" locked="0" layoutInCell="1" allowOverlap="1" wp14:anchorId="7A413B27" wp14:editId="338752C3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4" name="Resim 4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15D6C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64478FEE" w:rsidR="00AC790E" w:rsidRPr="00351070" w:rsidRDefault="00EB20E2" w:rsidP="00F559F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1954D17A" w:rsidR="00AC7F8D" w:rsidRPr="000D2EF8" w:rsidRDefault="00BE7E98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İFF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r w:rsidR="00F559F7">
            <w:rPr>
              <w:rFonts w:ascii="Cambria" w:hAnsi="Cambria"/>
              <w:b/>
              <w:color w:val="2E74B5"/>
              <w:sz w:val="16"/>
              <w:szCs w:val="16"/>
            </w:rPr>
            <w:t>FRM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r w:rsidR="00AC7F8D">
            <w:rPr>
              <w:rFonts w:ascii="Cambria" w:hAnsi="Cambria"/>
              <w:b/>
              <w:color w:val="2E74B5"/>
              <w:sz w:val="16"/>
              <w:szCs w:val="16"/>
            </w:rPr>
            <w:t>0016</w:t>
          </w:r>
        </w:p>
      </w:tc>
    </w:tr>
    <w:tr w:rsidR="00AC790E" w:rsidRPr="000D2EF8" w14:paraId="22BBA79E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4D0344" w:rsidRPr="000D2EF8" w14:paraId="1F00E345" w14:textId="77777777" w:rsidTr="0054452B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1FC39845" w14:textId="77777777" w:rsidR="004D0344" w:rsidRPr="000D2EF8" w:rsidRDefault="004D0344" w:rsidP="004D0344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80256" behindDoc="0" locked="0" layoutInCell="1" allowOverlap="1" wp14:anchorId="635F30B6" wp14:editId="55DC987F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2" name="Resim 2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DB54671" w14:textId="77777777" w:rsidR="004D0344" w:rsidRPr="000D2EF8" w:rsidRDefault="004D0344" w:rsidP="004D0344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1E5C1972" w14:textId="77777777" w:rsidR="004D0344" w:rsidRPr="000D2EF8" w:rsidRDefault="004D0344" w:rsidP="004D0344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4E48ED53" w14:textId="77777777" w:rsidR="004D0344" w:rsidRPr="000D2EF8" w:rsidRDefault="004D0344" w:rsidP="004D0344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5EC56ADB" w14:textId="77777777" w:rsidR="004D0344" w:rsidRPr="000D2EF8" w:rsidRDefault="004D0344" w:rsidP="004D0344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56A14E5D" w14:textId="77777777" w:rsidR="004D0344" w:rsidRDefault="004D0344" w:rsidP="004D0344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Pr="00351070">
            <w:rPr>
              <w:b/>
              <w:color w:val="1F4E79" w:themeColor="accent1" w:themeShade="80"/>
            </w:rPr>
            <w:t>EGE ÜNİVERSİTESİ</w:t>
          </w:r>
        </w:p>
        <w:p w14:paraId="05483AD4" w14:textId="77777777" w:rsidR="004D0344" w:rsidRDefault="004D0344" w:rsidP="004D0344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İletişim Fakültesi Dekanlığı</w:t>
          </w:r>
        </w:p>
        <w:p w14:paraId="3F057FDA" w14:textId="77777777" w:rsidR="004D0344" w:rsidRPr="00351070" w:rsidRDefault="004D0344" w:rsidP="004D0344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106A7CF" w14:textId="77777777" w:rsidR="004D0344" w:rsidRPr="000D2EF8" w:rsidRDefault="004D0344" w:rsidP="004D0344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07609355" w14:textId="77777777" w:rsidR="004D0344" w:rsidRPr="000D2EF8" w:rsidRDefault="004D0344" w:rsidP="004D0344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İFF</w:t>
          </w: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FRM</w:t>
          </w: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0016</w:t>
          </w:r>
        </w:p>
      </w:tc>
    </w:tr>
    <w:tr w:rsidR="004D0344" w:rsidRPr="000D2EF8" w14:paraId="23CF9D8C" w14:textId="77777777" w:rsidTr="0054452B">
      <w:trPr>
        <w:trHeight w:val="234"/>
      </w:trPr>
      <w:tc>
        <w:tcPr>
          <w:tcW w:w="4075" w:type="dxa"/>
          <w:vMerge/>
          <w:shd w:val="clear" w:color="auto" w:fill="auto"/>
        </w:tcPr>
        <w:p w14:paraId="001B9B2C" w14:textId="77777777" w:rsidR="004D0344" w:rsidRDefault="004D0344" w:rsidP="004D0344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E1C96F0" w14:textId="77777777" w:rsidR="004D0344" w:rsidRDefault="004D0344" w:rsidP="004D0344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9D7589E" w14:textId="77777777" w:rsidR="004D0344" w:rsidRPr="000D2EF8" w:rsidRDefault="004D0344" w:rsidP="004D0344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056F8F0D" w14:textId="77777777" w:rsidR="004D0344" w:rsidRPr="000D2EF8" w:rsidRDefault="004D0344" w:rsidP="004D0344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4D0344" w:rsidRPr="000D2EF8" w14:paraId="622CAF8D" w14:textId="77777777" w:rsidTr="0054452B">
      <w:trPr>
        <w:trHeight w:val="234"/>
      </w:trPr>
      <w:tc>
        <w:tcPr>
          <w:tcW w:w="4075" w:type="dxa"/>
          <w:vMerge/>
          <w:shd w:val="clear" w:color="auto" w:fill="auto"/>
        </w:tcPr>
        <w:p w14:paraId="6EDBC3B2" w14:textId="77777777" w:rsidR="004D0344" w:rsidRDefault="004D0344" w:rsidP="004D0344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7FEF7A92" w14:textId="77777777" w:rsidR="004D0344" w:rsidRPr="000D2EF8" w:rsidRDefault="004D0344" w:rsidP="004D0344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213E3D6F" w14:textId="77777777" w:rsidR="004D0344" w:rsidRPr="000D2EF8" w:rsidRDefault="004D0344" w:rsidP="004D0344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BC791AE" w14:textId="77777777" w:rsidR="004D0344" w:rsidRPr="000D2EF8" w:rsidRDefault="004D0344" w:rsidP="004D0344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4D0344" w:rsidRPr="000D2EF8" w14:paraId="3B84CFED" w14:textId="77777777" w:rsidTr="0054452B">
      <w:trPr>
        <w:trHeight w:val="234"/>
      </w:trPr>
      <w:tc>
        <w:tcPr>
          <w:tcW w:w="4075" w:type="dxa"/>
          <w:vMerge/>
          <w:shd w:val="clear" w:color="auto" w:fill="auto"/>
        </w:tcPr>
        <w:p w14:paraId="6757B16D" w14:textId="77777777" w:rsidR="004D0344" w:rsidRDefault="004D0344" w:rsidP="004D0344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2A3E9072" w14:textId="77777777" w:rsidR="004D0344" w:rsidRPr="000D2EF8" w:rsidRDefault="004D0344" w:rsidP="004D0344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3D3823D4" w14:textId="77777777" w:rsidR="004D0344" w:rsidRPr="000D2EF8" w:rsidRDefault="004D0344" w:rsidP="004D0344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2DC3619F" w14:textId="77777777" w:rsidR="004D0344" w:rsidRPr="000D2EF8" w:rsidRDefault="004D0344" w:rsidP="004D0344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2995A8" w14:textId="77777777" w:rsidR="004D0344" w:rsidRDefault="004D0344" w:rsidP="004D0344">
    <w:pPr>
      <w:spacing w:line="259" w:lineRule="auto"/>
      <w:ind w:left="0" w:firstLine="0"/>
      <w:jc w:val="left"/>
    </w:pPr>
  </w:p>
  <w:p w14:paraId="5B9F882B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3"/>
  </w:num>
  <w:num w:numId="3">
    <w:abstractNumId w:val="10"/>
  </w:num>
  <w:num w:numId="4">
    <w:abstractNumId w:val="13"/>
  </w:num>
  <w:num w:numId="5">
    <w:abstractNumId w:val="18"/>
  </w:num>
  <w:num w:numId="6">
    <w:abstractNumId w:val="1"/>
  </w:num>
  <w:num w:numId="7">
    <w:abstractNumId w:val="9"/>
  </w:num>
  <w:num w:numId="8">
    <w:abstractNumId w:val="14"/>
  </w:num>
  <w:num w:numId="9">
    <w:abstractNumId w:val="0"/>
  </w:num>
  <w:num w:numId="10">
    <w:abstractNumId w:val="20"/>
  </w:num>
  <w:num w:numId="11">
    <w:abstractNumId w:val="26"/>
  </w:num>
  <w:num w:numId="12">
    <w:abstractNumId w:val="24"/>
  </w:num>
  <w:num w:numId="13">
    <w:abstractNumId w:val="5"/>
  </w:num>
  <w:num w:numId="14">
    <w:abstractNumId w:val="28"/>
  </w:num>
  <w:num w:numId="15">
    <w:abstractNumId w:val="17"/>
  </w:num>
  <w:num w:numId="16">
    <w:abstractNumId w:val="19"/>
  </w:num>
  <w:num w:numId="17">
    <w:abstractNumId w:val="15"/>
  </w:num>
  <w:num w:numId="18">
    <w:abstractNumId w:val="21"/>
  </w:num>
  <w:num w:numId="19">
    <w:abstractNumId w:val="2"/>
  </w:num>
  <w:num w:numId="20">
    <w:abstractNumId w:val="22"/>
  </w:num>
  <w:num w:numId="21">
    <w:abstractNumId w:val="6"/>
  </w:num>
  <w:num w:numId="22">
    <w:abstractNumId w:val="25"/>
  </w:num>
  <w:num w:numId="23">
    <w:abstractNumId w:val="3"/>
  </w:num>
  <w:num w:numId="24">
    <w:abstractNumId w:val="12"/>
  </w:num>
  <w:num w:numId="25">
    <w:abstractNumId w:val="27"/>
  </w:num>
  <w:num w:numId="26">
    <w:abstractNumId w:val="11"/>
  </w:num>
  <w:num w:numId="27">
    <w:abstractNumId w:val="8"/>
  </w:num>
  <w:num w:numId="28">
    <w:abstractNumId w:val="1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A2ADE"/>
    <w:rsid w:val="000A56E1"/>
    <w:rsid w:val="000A7A46"/>
    <w:rsid w:val="000B3767"/>
    <w:rsid w:val="000D2683"/>
    <w:rsid w:val="000E33FF"/>
    <w:rsid w:val="000E7632"/>
    <w:rsid w:val="00106982"/>
    <w:rsid w:val="00114D95"/>
    <w:rsid w:val="0012729C"/>
    <w:rsid w:val="001309FA"/>
    <w:rsid w:val="00131603"/>
    <w:rsid w:val="0015037B"/>
    <w:rsid w:val="001518FF"/>
    <w:rsid w:val="00164FAF"/>
    <w:rsid w:val="001A0385"/>
    <w:rsid w:val="001A0F10"/>
    <w:rsid w:val="001A2A79"/>
    <w:rsid w:val="001B5F21"/>
    <w:rsid w:val="001D29FE"/>
    <w:rsid w:val="001D7FE2"/>
    <w:rsid w:val="001E25E2"/>
    <w:rsid w:val="001F4652"/>
    <w:rsid w:val="001F7584"/>
    <w:rsid w:val="002214E7"/>
    <w:rsid w:val="00222110"/>
    <w:rsid w:val="002313B4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7751"/>
    <w:rsid w:val="002D5321"/>
    <w:rsid w:val="002D7579"/>
    <w:rsid w:val="002F4598"/>
    <w:rsid w:val="00311BE4"/>
    <w:rsid w:val="00311C3D"/>
    <w:rsid w:val="00315FDC"/>
    <w:rsid w:val="0033235C"/>
    <w:rsid w:val="00347CD4"/>
    <w:rsid w:val="00351070"/>
    <w:rsid w:val="00353652"/>
    <w:rsid w:val="0035610C"/>
    <w:rsid w:val="00375401"/>
    <w:rsid w:val="0039377A"/>
    <w:rsid w:val="00397CD6"/>
    <w:rsid w:val="003E45BB"/>
    <w:rsid w:val="003F1983"/>
    <w:rsid w:val="003F2602"/>
    <w:rsid w:val="0040147F"/>
    <w:rsid w:val="0040663E"/>
    <w:rsid w:val="00484F80"/>
    <w:rsid w:val="0049621A"/>
    <w:rsid w:val="004A05A5"/>
    <w:rsid w:val="004C627F"/>
    <w:rsid w:val="004D0344"/>
    <w:rsid w:val="004D0FB5"/>
    <w:rsid w:val="004F5873"/>
    <w:rsid w:val="00507D12"/>
    <w:rsid w:val="0052166F"/>
    <w:rsid w:val="00531875"/>
    <w:rsid w:val="00552FB4"/>
    <w:rsid w:val="00562A9D"/>
    <w:rsid w:val="005635B1"/>
    <w:rsid w:val="00573805"/>
    <w:rsid w:val="0059145A"/>
    <w:rsid w:val="00595321"/>
    <w:rsid w:val="005B31DD"/>
    <w:rsid w:val="005C1B68"/>
    <w:rsid w:val="005C4B9C"/>
    <w:rsid w:val="005D2EA2"/>
    <w:rsid w:val="005E4010"/>
    <w:rsid w:val="00625961"/>
    <w:rsid w:val="00627DB4"/>
    <w:rsid w:val="00644393"/>
    <w:rsid w:val="00653ADE"/>
    <w:rsid w:val="00666AB6"/>
    <w:rsid w:val="00670539"/>
    <w:rsid w:val="006852EE"/>
    <w:rsid w:val="0068612F"/>
    <w:rsid w:val="0069481E"/>
    <w:rsid w:val="006A08A5"/>
    <w:rsid w:val="006B09B2"/>
    <w:rsid w:val="006C7086"/>
    <w:rsid w:val="006D0514"/>
    <w:rsid w:val="006D4B7D"/>
    <w:rsid w:val="006D5632"/>
    <w:rsid w:val="006F2E37"/>
    <w:rsid w:val="006F2F70"/>
    <w:rsid w:val="007106E2"/>
    <w:rsid w:val="00716202"/>
    <w:rsid w:val="007527C1"/>
    <w:rsid w:val="00767BA9"/>
    <w:rsid w:val="0077099F"/>
    <w:rsid w:val="00780058"/>
    <w:rsid w:val="0079015F"/>
    <w:rsid w:val="00796072"/>
    <w:rsid w:val="007A6BA3"/>
    <w:rsid w:val="007D0507"/>
    <w:rsid w:val="007D5ADA"/>
    <w:rsid w:val="00850BF7"/>
    <w:rsid w:val="00866242"/>
    <w:rsid w:val="00870BBE"/>
    <w:rsid w:val="008761FC"/>
    <w:rsid w:val="00876231"/>
    <w:rsid w:val="00887C8A"/>
    <w:rsid w:val="0089069B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C6A"/>
    <w:rsid w:val="00954642"/>
    <w:rsid w:val="00964286"/>
    <w:rsid w:val="00992307"/>
    <w:rsid w:val="00996DB3"/>
    <w:rsid w:val="009C49F5"/>
    <w:rsid w:val="009E7812"/>
    <w:rsid w:val="009F4527"/>
    <w:rsid w:val="00A00A6D"/>
    <w:rsid w:val="00A116FB"/>
    <w:rsid w:val="00A24042"/>
    <w:rsid w:val="00A44E21"/>
    <w:rsid w:val="00A61EC0"/>
    <w:rsid w:val="00A67B08"/>
    <w:rsid w:val="00A9561B"/>
    <w:rsid w:val="00AA451A"/>
    <w:rsid w:val="00AC12BC"/>
    <w:rsid w:val="00AC1B10"/>
    <w:rsid w:val="00AC790E"/>
    <w:rsid w:val="00AC7F8D"/>
    <w:rsid w:val="00AE0523"/>
    <w:rsid w:val="00B00B5F"/>
    <w:rsid w:val="00B06CC6"/>
    <w:rsid w:val="00B1631C"/>
    <w:rsid w:val="00B2068E"/>
    <w:rsid w:val="00B20C5C"/>
    <w:rsid w:val="00B32000"/>
    <w:rsid w:val="00B556CC"/>
    <w:rsid w:val="00B86346"/>
    <w:rsid w:val="00B96257"/>
    <w:rsid w:val="00BB1452"/>
    <w:rsid w:val="00BB5609"/>
    <w:rsid w:val="00BD2F72"/>
    <w:rsid w:val="00BE7E98"/>
    <w:rsid w:val="00BF2012"/>
    <w:rsid w:val="00C02D36"/>
    <w:rsid w:val="00C03983"/>
    <w:rsid w:val="00C03EC6"/>
    <w:rsid w:val="00C12EC0"/>
    <w:rsid w:val="00C156D1"/>
    <w:rsid w:val="00C21660"/>
    <w:rsid w:val="00C323F4"/>
    <w:rsid w:val="00C4524E"/>
    <w:rsid w:val="00C51970"/>
    <w:rsid w:val="00C937CF"/>
    <w:rsid w:val="00CA333B"/>
    <w:rsid w:val="00CE2F48"/>
    <w:rsid w:val="00D051AD"/>
    <w:rsid w:val="00D12363"/>
    <w:rsid w:val="00D12A9E"/>
    <w:rsid w:val="00D13B6A"/>
    <w:rsid w:val="00D15409"/>
    <w:rsid w:val="00D22E80"/>
    <w:rsid w:val="00D2793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6CF2"/>
    <w:rsid w:val="00DE17DA"/>
    <w:rsid w:val="00DE57A4"/>
    <w:rsid w:val="00DF3AAD"/>
    <w:rsid w:val="00E117D3"/>
    <w:rsid w:val="00E47EDF"/>
    <w:rsid w:val="00E8327B"/>
    <w:rsid w:val="00E87027"/>
    <w:rsid w:val="00E9537D"/>
    <w:rsid w:val="00EA7CF0"/>
    <w:rsid w:val="00EB20E2"/>
    <w:rsid w:val="00EB2B3E"/>
    <w:rsid w:val="00EC066F"/>
    <w:rsid w:val="00ED1963"/>
    <w:rsid w:val="00ED3F5E"/>
    <w:rsid w:val="00EE7758"/>
    <w:rsid w:val="00EF6BFA"/>
    <w:rsid w:val="00F00D8A"/>
    <w:rsid w:val="00F026E6"/>
    <w:rsid w:val="00F06A4D"/>
    <w:rsid w:val="00F32BB9"/>
    <w:rsid w:val="00F477D4"/>
    <w:rsid w:val="00F559F7"/>
    <w:rsid w:val="00F61B12"/>
    <w:rsid w:val="00F64583"/>
    <w:rsid w:val="00F70EA1"/>
    <w:rsid w:val="00F84066"/>
    <w:rsid w:val="00FB3A84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3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sim.dekanlik@mail.ege.edu.tr" TargetMode="External"/><Relationship Id="rId1" Type="http://schemas.openxmlformats.org/officeDocument/2006/relationships/hyperlink" Target="https://iletisim.ege.edu.t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sim.dekanlik@mail.ege.edu.tr" TargetMode="External"/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29666-4002-423B-85E2-8B31DB03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ronaldinho424</cp:lastModifiedBy>
  <cp:revision>2</cp:revision>
  <cp:lastPrinted>2023-10-18T09:00:00Z</cp:lastPrinted>
  <dcterms:created xsi:type="dcterms:W3CDTF">2024-10-16T11:05:00Z</dcterms:created>
  <dcterms:modified xsi:type="dcterms:W3CDTF">2024-10-16T11:05:00Z</dcterms:modified>
</cp:coreProperties>
</file>