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8" w:rsidRPr="002502AA" w:rsidRDefault="00E92568" w:rsidP="00250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2502AA">
        <w:rPr>
          <w:rFonts w:ascii="Calibri" w:hAnsi="Calibri" w:cs="Calibri"/>
          <w:b/>
          <w:color w:val="000000"/>
        </w:rPr>
        <w:t>AKADEMİK DANIŞMANLIK ÖĞRENCİ BİLGİ FORMU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Öğrenci her dönem başında danışmanını ziyaret ederek kendisi için hazırlanmış formu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doldurmakla</w:t>
      </w:r>
      <w:proofErr w:type="gramEnd"/>
      <w:r>
        <w:rPr>
          <w:rFonts w:ascii="Calibri" w:hAnsi="Calibri" w:cs="Calibri"/>
          <w:color w:val="000000"/>
        </w:rPr>
        <w:t xml:space="preserve"> yükümlüdür.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Öğrenciler form doldurmaya ve/veya danışman görüşmesi yapmaya belirtilen danışmanlık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saatleri</w:t>
      </w:r>
      <w:proofErr w:type="gramEnd"/>
      <w:r>
        <w:rPr>
          <w:rFonts w:ascii="Calibri" w:hAnsi="Calibri" w:cs="Calibri"/>
          <w:color w:val="000000"/>
        </w:rPr>
        <w:t xml:space="preserve"> içerisinde randevu alarak geleceklerdir.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Öğrenci form doldurmaya gelirken yanında bir önceki döneme ait transkriptini de getirmek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zorundadır</w:t>
      </w:r>
      <w:proofErr w:type="gramEnd"/>
      <w:r>
        <w:rPr>
          <w:rFonts w:ascii="Calibri" w:hAnsi="Calibri" w:cs="Calibri"/>
          <w:color w:val="000000"/>
        </w:rPr>
        <w:t>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Danışman öğretim üyelerinin bu formları ve danışman öğrenci görüşmesi kişisel raporlarını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biriktirdikleri</w:t>
      </w:r>
      <w:proofErr w:type="gramEnd"/>
      <w:r>
        <w:rPr>
          <w:rFonts w:ascii="Calibri" w:hAnsi="Calibri" w:cs="Calibri"/>
          <w:color w:val="000000"/>
        </w:rPr>
        <w:t xml:space="preserve"> bir dosyaları olacaktır.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7"/>
        <w:gridCol w:w="3274"/>
        <w:gridCol w:w="3507"/>
      </w:tblGrid>
      <w:tr w:rsidR="002502AA" w:rsidTr="004E01AD">
        <w:tc>
          <w:tcPr>
            <w:tcW w:w="2528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Danışmanın Adı Soyadı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9C2D11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Öğrenci No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175E34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 Soyadı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2502AA" w:rsidTr="00477600">
        <w:trPr>
          <w:trHeight w:val="326"/>
        </w:trPr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Bölüm Kayıt tarihi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68444C">
        <w:tc>
          <w:tcPr>
            <w:tcW w:w="9419" w:type="dxa"/>
            <w:gridSpan w:val="3"/>
          </w:tcPr>
          <w:p w:rsidR="002502AA" w:rsidRDefault="002502AA" w:rsidP="00C076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Kimlik Bilgileri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71783C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 Kimlik Numarası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6D52E4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Doğum Yeri ve yılı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45467E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Adı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1D025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Mesleği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8F3F16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Baba Adı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475A40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Mesleği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C274E3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Kardeş sayısı ve yaşları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406715">
        <w:tc>
          <w:tcPr>
            <w:tcW w:w="9419" w:type="dxa"/>
            <w:gridSpan w:val="3"/>
          </w:tcPr>
          <w:p w:rsidR="002502AA" w:rsidRDefault="002502AA" w:rsidP="00C076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İletişim Bilgileri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8E632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Kaldığı yerin özelliği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özel veya devlet yurdu, ailesi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birlikte, kiralık ev </w:t>
            </w:r>
            <w:proofErr w:type="spellStart"/>
            <w:r>
              <w:rPr>
                <w:rFonts w:ascii="Calibri" w:hAnsi="Calibri" w:cs="Calibri"/>
                <w:color w:val="000000"/>
              </w:rPr>
              <w:t>vb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AA719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0D7837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Ailesinin adresi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7328E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 telefonu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DA344F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 telefonu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3B0EAB">
        <w:tc>
          <w:tcPr>
            <w:tcW w:w="9419" w:type="dxa"/>
            <w:gridSpan w:val="3"/>
          </w:tcPr>
          <w:p w:rsidR="002502AA" w:rsidRDefault="002502AA" w:rsidP="00C076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Başarı Durumu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46757B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 Olduğu Okul (Lise)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0B4F98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Mezuniyet Derecesi (Lise)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F27D47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Bildiği Yabancı Dil/Diller ve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Düzeyi Sertifikası var mı?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 A2 B1 B2 C1 C2*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Akademik Ortalama 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Güz  Bahar</w:t>
            </w:r>
            <w:proofErr w:type="gramEnd"/>
          </w:p>
        </w:tc>
      </w:tr>
      <w:tr w:rsidR="002502AA" w:rsidTr="002502AA">
        <w:tc>
          <w:tcPr>
            <w:tcW w:w="2528" w:type="dxa"/>
          </w:tcPr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1.Yıl</w:t>
            </w: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2.Yıl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3.Yıl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4.Yıl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yıllar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502AA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Diğer Yıllar</w:t>
            </w:r>
          </w:p>
          <w:p w:rsidR="002502AA" w:rsidRDefault="002502AA" w:rsidP="00C076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2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9" w:type="dxa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C329DC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Varsa disiplin cezası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A37908">
        <w:tc>
          <w:tcPr>
            <w:tcW w:w="2528" w:type="dxa"/>
            <w:vMerge w:val="restart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Yaptığı Stajlar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024FE4">
        <w:tc>
          <w:tcPr>
            <w:tcW w:w="2528" w:type="dxa"/>
            <w:vMerge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1728E2">
        <w:tc>
          <w:tcPr>
            <w:tcW w:w="9419" w:type="dxa"/>
            <w:gridSpan w:val="3"/>
          </w:tcPr>
          <w:p w:rsidR="002502AA" w:rsidRDefault="002502AA" w:rsidP="008042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Bilgiler</w:t>
            </w:r>
          </w:p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8B4027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Aldığı Burslar ve Destekler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5D482F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Katıldığı Bilimsel Etkinlikler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2625F3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Katıldığı Sosyal Etkinlikler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0735EF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Üye Olduğu </w:t>
            </w:r>
            <w:proofErr w:type="spellStart"/>
            <w:r>
              <w:rPr>
                <w:rFonts w:ascii="Calibri" w:hAnsi="Calibri" w:cs="Calibri"/>
                <w:color w:val="000000"/>
              </w:rPr>
              <w:t>Klüpler</w:t>
            </w:r>
            <w:proofErr w:type="spellEnd"/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F91F29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Kronik Rahatsızlıklar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0F0545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Engel durumu var mı?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Detayları veriniz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1B7BAF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Psikolojik Destek Gereksinimi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502AA" w:rsidTr="001D6063">
        <w:tc>
          <w:tcPr>
            <w:tcW w:w="2528" w:type="dxa"/>
          </w:tcPr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Çalışıyor İse Gerekli Bilgiler</w:t>
            </w:r>
          </w:p>
          <w:p w:rsidR="002502AA" w:rsidRDefault="002502AA" w:rsidP="008042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91" w:type="dxa"/>
            <w:gridSpan w:val="2"/>
          </w:tcPr>
          <w:p w:rsidR="002502AA" w:rsidRDefault="002502AA" w:rsidP="00E925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*C2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Okuduğu ya da duyduğu her şeyi zorlanmadan anlayabilir. Yazılı ve sözlü kaynaklara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dayanan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bilgileri özetleyebilir ve bu sırada nedenleri ve açıklamaları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anlamlı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bir şekilde tekrar ifade edebilir. Kendini doğal, akıcı ve tam olarak ifade edebilir ve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karmaşık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konularda ince anlam farklılıklarına dikkat çekebilir.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C1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Çeşitli zor, uzun metinleri anlayabilir ve açık olmayan anlamları da kavrayabilir. Kendini, sık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sık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kelime aramak zorunda kalmadan, doğal ve akıcı bir şekilde ifade edebilir. Dili, toplumsal,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meslekî ya da öğrenim hayatında etkili ve yerinde kullanabilir. Kendini, karmaşık konularda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açık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>, uygun ve ayrıntılı bir şekilde ifade edebilir ve bu sırada çeşitli araçları, metnin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bütünlüğüne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uygun bir şekilde kullanabilir.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B2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Somut ve soyut konulara yönelik karmaşık metinlerin temel içeriğini anlayabilir; kendi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uzmanlık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alanında yapılan tartışmaları da anlayabilir. Anadilini konuşanlar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ile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her iki taraf için de fazla çaba gerektirmeden doğal ve akıcı bir şekilde anlaşabilir Geniş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kapsamlı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bir konuya ilişkin görüşlerini açık ve ayrıntılı bir şekilde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ifade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edebilir, güncel bir soruyla ilgili görüş bildirebilir ve çeşitli olasılıkların olumlu ve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olumsuz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yönlerini gösterebilir.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B1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Temel bilgileri, yalın ölçünlü dil kullanıldığında ve aile, okul, boş zamanlar gibi bilinen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konular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söz konusu olduğunda anlayabilir. Yapılan seyahatlerde dil alanında karşılaşılan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durumlarla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başa çıkabilir. Bilinen konular ve kişisel ilgi alanları hakkında kendisini, yalın ve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bütünlüğü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sağlayacak şekilde ifade edebilir. Deneyimleri ve olaylarla ilgili bilgi verebilir,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hayallerini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>, ümitlerini ve hedeflerini tarif edebilir, plan ve görüşlerle ilgili kısa gerekçeler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gösterebilir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ya da açıklamalar getirebilir.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A2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Konunun anlamıyla doğrudan doğruya bağlantılı cümleleri ve sık kullanılan ifade biçimlerini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anlayabilir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(kişi ve aile ile ilgili bilgi, alışveriş, iş, yakın çevre gibi). Basit ve rutin durumlarda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iletişim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kurabilir. Yani bilinen ve sık karşılaşılan konularda, basit ve dolaysız anlatım ve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bilgileri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kullanabilir. Temel gereksinimlerine bağlı olarak kendini, öğrenim durumunu, içinde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bulunduğu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çevreyi ve nesneleri basit araçlarla tarif edebilir.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A1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Somut gereksinimlerin karşılanmasını amaçlayan, bilinen ve olağan ifadeleri ve çok basit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cümleleri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anlayabilir ve kullanabilir. Kendini ve başkalarını tanıtabilir ve diğer insanlara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sorular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sorabilir (</w:t>
      </w:r>
      <w:proofErr w:type="spellStart"/>
      <w:r>
        <w:rPr>
          <w:rFonts w:ascii="TimesNewRomanPSMT" w:hAnsi="TimesNewRomanPSMT" w:cs="TimesNewRomanPSMT"/>
          <w:color w:val="111111"/>
          <w:sz w:val="24"/>
          <w:szCs w:val="24"/>
        </w:rPr>
        <w:t>örn</w:t>
      </w:r>
      <w:proofErr w:type="spellEnd"/>
      <w:r>
        <w:rPr>
          <w:rFonts w:ascii="TimesNewRomanPSMT" w:hAnsi="TimesNewRomanPSMT" w:cs="TimesNewRomanPSMT"/>
          <w:color w:val="111111"/>
          <w:sz w:val="24"/>
          <w:szCs w:val="24"/>
        </w:rPr>
        <w:t>. nerede oturduklarını, ne tür insanlar tanıdıklarını ya da ne gibi şeylere</w:t>
      </w:r>
    </w:p>
    <w:p w:rsidR="00E92568" w:rsidRDefault="00E92568" w:rsidP="00E92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sahip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olduklarını) ve bu tarzdaki sorulara cevap verebilir. İletişimde bulunduğu kişi yavaş,</w:t>
      </w:r>
    </w:p>
    <w:p w:rsidR="00F452A3" w:rsidRDefault="00E92568" w:rsidP="00E92568">
      <w:proofErr w:type="gramStart"/>
      <w:r>
        <w:rPr>
          <w:rFonts w:ascii="TimesNewRomanPSMT" w:hAnsi="TimesNewRomanPSMT" w:cs="TimesNewRomanPSMT"/>
          <w:color w:val="111111"/>
          <w:sz w:val="24"/>
          <w:szCs w:val="24"/>
        </w:rPr>
        <w:t>anlaşılır</w:t>
      </w:r>
      <w:proofErr w:type="gramEnd"/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konuştuğunda ve yardım etmeye hazır olduğunda kolaylıkla iletişim kurabilir.</w:t>
      </w:r>
    </w:p>
    <w:sectPr w:rsidR="00F4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5"/>
    <w:rsid w:val="002502AA"/>
    <w:rsid w:val="003A61EE"/>
    <w:rsid w:val="007C6655"/>
    <w:rsid w:val="00804266"/>
    <w:rsid w:val="00C0763C"/>
    <w:rsid w:val="00E17471"/>
    <w:rsid w:val="00E92568"/>
    <w:rsid w:val="00F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İletişim</dc:creator>
  <cp:keywords/>
  <dc:description/>
  <cp:lastModifiedBy>DELL_PC</cp:lastModifiedBy>
  <cp:revision>4</cp:revision>
  <cp:lastPrinted>2018-10-15T09:19:00Z</cp:lastPrinted>
  <dcterms:created xsi:type="dcterms:W3CDTF">2018-10-15T08:03:00Z</dcterms:created>
  <dcterms:modified xsi:type="dcterms:W3CDTF">2018-10-25T14:05:00Z</dcterms:modified>
</cp:coreProperties>
</file>